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D71B" w14:textId="77777777" w:rsidR="00C316BE" w:rsidRPr="00C316BE" w:rsidRDefault="00C316BE" w:rsidP="00C316BE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316BE">
        <w:rPr>
          <w:rFonts w:eastAsia="Times New Roman" w:cstheme="minorHAnsi"/>
          <w:b/>
          <w:sz w:val="32"/>
          <w:szCs w:val="27"/>
        </w:rPr>
        <w:t>KLASA I. PODRĘCZNIKI NA ROK SZKOLNY 2020/21</w:t>
      </w:r>
      <w:r>
        <w:rPr>
          <w:rFonts w:eastAsia="Times New Roman" w:cstheme="minorHAnsi"/>
          <w:b/>
          <w:sz w:val="32"/>
          <w:szCs w:val="27"/>
        </w:rPr>
        <w:t>.</w:t>
      </w:r>
      <w:r w:rsidRPr="00C316BE">
        <w:rPr>
          <w:rFonts w:eastAsia="Times New Roman" w:cstheme="minorHAnsi"/>
          <w:b/>
          <w:sz w:val="32"/>
          <w:szCs w:val="27"/>
        </w:rPr>
        <w:t xml:space="preserve"> </w:t>
      </w:r>
    </w:p>
    <w:p w14:paraId="3FE32D5F" w14:textId="18DCD03D" w:rsidR="00723D33" w:rsidRPr="00C316BE" w:rsidRDefault="009861D0" w:rsidP="00C316BE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>
        <w:rPr>
          <w:rFonts w:eastAsia="Times New Roman" w:cstheme="minorHAnsi"/>
          <w:b/>
          <w:sz w:val="32"/>
          <w:szCs w:val="27"/>
        </w:rPr>
        <w:t xml:space="preserve">4-letnie </w:t>
      </w:r>
      <w:r w:rsidR="00625854" w:rsidRPr="00C316BE">
        <w:rPr>
          <w:rFonts w:eastAsia="Times New Roman" w:cstheme="minorHAnsi"/>
          <w:b/>
          <w:sz w:val="32"/>
          <w:szCs w:val="27"/>
        </w:rPr>
        <w:t>LICEUM OGÓLNOKSZTAŁCĄCE</w:t>
      </w:r>
      <w:r>
        <w:rPr>
          <w:rFonts w:eastAsia="Times New Roman" w:cstheme="minorHAnsi"/>
          <w:b/>
          <w:sz w:val="32"/>
          <w:szCs w:val="27"/>
        </w:rPr>
        <w:t xml:space="preserve"> po SP</w:t>
      </w:r>
    </w:p>
    <w:p w14:paraId="59A3165E" w14:textId="00EECDEE" w:rsidR="00625854" w:rsidRPr="00C316BE" w:rsidRDefault="00625854" w:rsidP="00AE459A">
      <w:pPr>
        <w:spacing w:after="0"/>
        <w:jc w:val="center"/>
        <w:rPr>
          <w:rFonts w:eastAsia="Times New Roman" w:cstheme="minorHAnsi"/>
          <w:b/>
          <w:bCs/>
          <w:sz w:val="32"/>
          <w:szCs w:val="27"/>
        </w:rPr>
      </w:pPr>
      <w:r w:rsidRPr="00C316BE">
        <w:rPr>
          <w:rFonts w:eastAsia="Times New Roman" w:cstheme="minorHAnsi"/>
          <w:b/>
          <w:bCs/>
          <w:sz w:val="32"/>
          <w:szCs w:val="27"/>
        </w:rPr>
        <w:t>w Zespole Szkół Nr 1 im. Jana Pawła II w Markach</w:t>
      </w:r>
    </w:p>
    <w:p w14:paraId="2982C942" w14:textId="5249060E" w:rsidR="00625854" w:rsidRPr="00723D33" w:rsidRDefault="00625854" w:rsidP="00625854">
      <w:pPr>
        <w:spacing w:after="0"/>
        <w:jc w:val="center"/>
        <w:rPr>
          <w:rFonts w:ascii="Times New Roman" w:eastAsia="Times New Roman" w:hAnsi="Times New Roman"/>
          <w:sz w:val="16"/>
          <w:szCs w:val="27"/>
        </w:rPr>
      </w:pPr>
    </w:p>
    <w:tbl>
      <w:tblPr>
        <w:tblStyle w:val="Tabela-Siatka"/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4109"/>
        <w:gridCol w:w="1984"/>
        <w:gridCol w:w="1418"/>
      </w:tblGrid>
      <w:tr w:rsidR="004B502C" w:rsidRPr="00BC49B4" w14:paraId="6B7C5BAD" w14:textId="77777777" w:rsidTr="00C316BE">
        <w:trPr>
          <w:trHeight w:val="549"/>
          <w:tblHeader/>
        </w:trPr>
        <w:tc>
          <w:tcPr>
            <w:tcW w:w="568" w:type="dxa"/>
            <w:shd w:val="clear" w:color="auto" w:fill="auto"/>
            <w:vAlign w:val="center"/>
          </w:tcPr>
          <w:p w14:paraId="6B7C5BA8" w14:textId="77777777" w:rsidR="004B502C" w:rsidRPr="00AC4252" w:rsidRDefault="004B502C" w:rsidP="00C316BE">
            <w:pPr>
              <w:jc w:val="center"/>
              <w:rPr>
                <w:sz w:val="28"/>
              </w:rPr>
            </w:pPr>
            <w:r w:rsidRPr="00AC4252">
              <w:rPr>
                <w:sz w:val="28"/>
              </w:rPr>
              <w:t>Lp.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AC4252" w:rsidRDefault="004B502C" w:rsidP="00C316BE">
            <w:pPr>
              <w:ind w:left="-112" w:right="-103"/>
              <w:jc w:val="center"/>
              <w:rPr>
                <w:sz w:val="28"/>
              </w:rPr>
            </w:pPr>
            <w:r w:rsidRPr="00AC4252">
              <w:rPr>
                <w:sz w:val="28"/>
              </w:rPr>
              <w:t>Przedmiot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0AC1432A" w:rsidR="004B502C" w:rsidRPr="00AC4252" w:rsidRDefault="004B502C" w:rsidP="004F5F63">
            <w:pPr>
              <w:jc w:val="center"/>
              <w:rPr>
                <w:sz w:val="28"/>
              </w:rPr>
            </w:pPr>
            <w:r w:rsidRPr="00AC4252">
              <w:rPr>
                <w:sz w:val="28"/>
              </w:rPr>
              <w:t xml:space="preserve">Tytuł </w:t>
            </w:r>
            <w:r w:rsidR="0061644C">
              <w:rPr>
                <w:sz w:val="28"/>
              </w:rPr>
              <w:t>p</w:t>
            </w:r>
            <w:r w:rsidR="004F5F63">
              <w:rPr>
                <w:sz w:val="28"/>
              </w:rPr>
              <w:t>odręcznika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AC4252" w:rsidRDefault="004B502C" w:rsidP="00C316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Autor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BC49B4" w:rsidRDefault="00472FCB" w:rsidP="00C316BE">
            <w:pPr>
              <w:ind w:left="-101"/>
              <w:jc w:val="center"/>
              <w:rPr>
                <w:sz w:val="24"/>
              </w:rPr>
            </w:pPr>
            <w:r>
              <w:rPr>
                <w:sz w:val="24"/>
              </w:rPr>
              <w:t>Wyd.</w:t>
            </w:r>
          </w:p>
        </w:tc>
      </w:tr>
      <w:tr w:rsidR="00456D9C" w:rsidRPr="00456D9C" w14:paraId="6B7C5BB3" w14:textId="77777777" w:rsidTr="00C316BE">
        <w:trPr>
          <w:trHeight w:val="1276"/>
        </w:trPr>
        <w:tc>
          <w:tcPr>
            <w:tcW w:w="568" w:type="dxa"/>
            <w:vAlign w:val="center"/>
          </w:tcPr>
          <w:p w14:paraId="6B7C5BAE" w14:textId="77777777" w:rsidR="004B502C" w:rsidRPr="00456D9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456D9C">
              <w:t>1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BAF" w14:textId="77777777" w:rsidR="004B502C" w:rsidRPr="00456D9C" w:rsidRDefault="004B502C" w:rsidP="00C316BE">
            <w:pPr>
              <w:ind w:left="-112" w:right="-103"/>
              <w:jc w:val="center"/>
            </w:pPr>
            <w:r w:rsidRPr="00456D9C">
              <w:t>Język polski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6B7C5BB0" w14:textId="697C7DC7" w:rsidR="004B502C" w:rsidRPr="00456D9C" w:rsidRDefault="004F5F63" w:rsidP="004F5F63">
            <w:r>
              <w:t>Oblicza epok</w:t>
            </w:r>
            <w:bookmarkStart w:id="0" w:name="_GoBack"/>
            <w:bookmarkEnd w:id="0"/>
            <w:r>
              <w:t>. Język polski. Podrę</w:t>
            </w:r>
            <w:r>
              <w:t xml:space="preserve">cznik. Klasa 1. </w:t>
            </w:r>
            <w:r>
              <w:t xml:space="preserve"> Liceum i technikum. Zakres podstawowy i rozszerzony</w:t>
            </w:r>
            <w:r>
              <w:t xml:space="preserve">. </w:t>
            </w:r>
            <w:r w:rsidR="00350511">
              <w:t xml:space="preserve">Część 1.1. i 1.2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Default="00AA74D0" w:rsidP="00C316BE">
            <w:pPr>
              <w:jc w:val="center"/>
            </w:pPr>
            <w:r>
              <w:t>D</w:t>
            </w:r>
            <w:r w:rsidR="00350511">
              <w:t>ariusz</w:t>
            </w:r>
            <w:r>
              <w:t xml:space="preserve"> </w:t>
            </w:r>
            <w:proofErr w:type="spellStart"/>
            <w:r>
              <w:t>Chemperek</w:t>
            </w:r>
            <w:proofErr w:type="spellEnd"/>
          </w:p>
          <w:p w14:paraId="5FD0ECFC" w14:textId="214FAC77" w:rsidR="00AA74D0" w:rsidRDefault="00AA74D0" w:rsidP="00C316BE">
            <w:pPr>
              <w:jc w:val="center"/>
            </w:pPr>
            <w:r>
              <w:t>A</w:t>
            </w:r>
            <w:r w:rsidR="00350511">
              <w:t>dam</w:t>
            </w:r>
            <w:r>
              <w:t xml:space="preserve"> Kalbarczyk</w:t>
            </w:r>
          </w:p>
          <w:p w14:paraId="6B7C5BB1" w14:textId="393E68C4" w:rsidR="004B502C" w:rsidRPr="00456D9C" w:rsidRDefault="00AA74D0" w:rsidP="00C316BE">
            <w:pPr>
              <w:jc w:val="center"/>
            </w:pPr>
            <w:r>
              <w:t>D</w:t>
            </w:r>
            <w:r w:rsidR="00350511">
              <w:t>.</w:t>
            </w:r>
            <w:r>
              <w:t xml:space="preserve"> Trześni</w:t>
            </w:r>
            <w:r w:rsidR="00350511">
              <w:t>o</w:t>
            </w:r>
            <w:r>
              <w:t>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11F974C" w14:textId="77777777" w:rsidR="004B502C" w:rsidRPr="00456D9C" w:rsidRDefault="004B502C" w:rsidP="00C316BE">
            <w:pPr>
              <w:jc w:val="center"/>
            </w:pPr>
            <w:r w:rsidRPr="00456D9C">
              <w:t>WSiP</w:t>
            </w:r>
          </w:p>
          <w:p w14:paraId="6B7C5BB2" w14:textId="181FF9AC" w:rsidR="00456D9C" w:rsidRPr="00456D9C" w:rsidRDefault="00456D9C" w:rsidP="00C316BE">
            <w:pPr>
              <w:jc w:val="center"/>
            </w:pPr>
            <w:r w:rsidRPr="00456D9C">
              <w:t>952/1/2019</w:t>
            </w:r>
          </w:p>
        </w:tc>
      </w:tr>
      <w:tr w:rsidR="00484723" w:rsidRPr="00484723" w14:paraId="6B7C5BBB" w14:textId="77777777" w:rsidTr="00C316BE">
        <w:trPr>
          <w:trHeight w:val="1163"/>
        </w:trPr>
        <w:tc>
          <w:tcPr>
            <w:tcW w:w="568" w:type="dxa"/>
            <w:vAlign w:val="center"/>
          </w:tcPr>
          <w:p w14:paraId="6B7C5BB4" w14:textId="77777777" w:rsidR="004B502C" w:rsidRPr="00484723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484723">
              <w:t>2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F81AF8" w:rsidRDefault="004B502C" w:rsidP="00C316BE">
            <w:pPr>
              <w:ind w:left="-112" w:right="-103"/>
              <w:jc w:val="center"/>
            </w:pPr>
            <w:r w:rsidRPr="00F81AF8">
              <w:t>Język angielski</w:t>
            </w:r>
          </w:p>
          <w:p w14:paraId="6B7C5BB6" w14:textId="77777777" w:rsidR="004B502C" w:rsidRPr="00F81AF8" w:rsidRDefault="004B502C" w:rsidP="00C316BE">
            <w:pPr>
              <w:ind w:left="-112" w:right="-103"/>
              <w:jc w:val="center"/>
            </w:pPr>
            <w:r w:rsidRPr="00F81AF8">
              <w:t>zakres podst</w:t>
            </w:r>
            <w:r w:rsidR="00A40C91" w:rsidRPr="00F81AF8">
              <w:t>awowy</w:t>
            </w:r>
            <w:r w:rsidRPr="00F81AF8">
              <w:t xml:space="preserve">  i</w:t>
            </w:r>
            <w:r w:rsidR="00A40C91" w:rsidRPr="00F81AF8">
              <w:t> rozszerzony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6D22D3C4" w14:textId="77777777" w:rsidR="004B502C" w:rsidRDefault="00350511" w:rsidP="00C316BE">
            <w:r>
              <w:t>FOCUS 2 Second Edition</w:t>
            </w:r>
          </w:p>
          <w:p w14:paraId="6B7C5BB7" w14:textId="3DBD8EC6" w:rsidR="00350511" w:rsidRPr="00484723" w:rsidRDefault="00350511" w:rsidP="00C316BE">
            <w:r>
              <w:t>Nowa edycja</w:t>
            </w:r>
            <w:r w:rsidR="009B5E55">
              <w:t xml:space="preserve"> + ćwiczenia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593F" w14:textId="77777777" w:rsidR="008070E0" w:rsidRDefault="00350511" w:rsidP="00C316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SUE KAY</w:t>
            </w:r>
          </w:p>
          <w:p w14:paraId="6B7C5BB8" w14:textId="43B912DE" w:rsidR="00350511" w:rsidRPr="00484723" w:rsidRDefault="00350511" w:rsidP="00C316BE">
            <w:pPr>
              <w:jc w:val="center"/>
            </w:pPr>
            <w:r>
              <w:rPr>
                <w:szCs w:val="24"/>
              </w:rPr>
              <w:t>Bartosz Michałowski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7C5BBA" w14:textId="0D8950A2" w:rsidR="001362D8" w:rsidRPr="00484723" w:rsidRDefault="004E7A7A" w:rsidP="00C316BE">
            <w:pPr>
              <w:jc w:val="center"/>
            </w:pPr>
            <w:r w:rsidRPr="00484723">
              <w:t>PEARSON</w:t>
            </w:r>
            <w:r w:rsidR="001362D8" w:rsidRPr="00484723">
              <w:t xml:space="preserve"> LONGMAN</w:t>
            </w:r>
          </w:p>
        </w:tc>
      </w:tr>
      <w:tr w:rsidR="00470278" w:rsidRPr="00470278" w14:paraId="6B7C5BC2" w14:textId="77777777" w:rsidTr="00C316BE">
        <w:trPr>
          <w:trHeight w:val="659"/>
        </w:trPr>
        <w:tc>
          <w:tcPr>
            <w:tcW w:w="568" w:type="dxa"/>
            <w:vAlign w:val="center"/>
          </w:tcPr>
          <w:p w14:paraId="6B7C5BBC" w14:textId="4AE704DE" w:rsidR="004B502C" w:rsidRPr="00470278" w:rsidRDefault="000B7903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470278">
              <w:t>Zs1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BBD" w14:textId="2240A80B" w:rsidR="004B502C" w:rsidRPr="00470278" w:rsidRDefault="004B502C" w:rsidP="00C316BE">
            <w:pPr>
              <w:ind w:left="-112" w:right="-103"/>
              <w:jc w:val="center"/>
            </w:pPr>
            <w:r w:rsidRPr="00470278">
              <w:t>Język rosyjski</w:t>
            </w:r>
            <w:r w:rsidR="007A24A6">
              <w:t>*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12C663CC" w14:textId="18F1A179" w:rsidR="00350511" w:rsidRDefault="00350511" w:rsidP="00C316BE">
            <w:r>
              <w:t>„</w:t>
            </w:r>
            <w:proofErr w:type="spellStart"/>
            <w:r>
              <w:t>Kak</w:t>
            </w:r>
            <w:proofErr w:type="spellEnd"/>
            <w:r>
              <w:t xml:space="preserve"> </w:t>
            </w:r>
            <w:r>
              <w:rPr>
                <w:lang w:val="ru-RU"/>
              </w:rPr>
              <w:t>раз</w:t>
            </w:r>
            <w:r w:rsidR="00C316BE">
              <w:t xml:space="preserve"> 1</w:t>
            </w:r>
            <w:r>
              <w:t xml:space="preserve">” </w:t>
            </w:r>
          </w:p>
          <w:p w14:paraId="6B7C5BBE" w14:textId="4BA84E08" w:rsidR="004B502C" w:rsidRPr="00350511" w:rsidRDefault="00350511" w:rsidP="00C316BE">
            <w:r>
              <w:t>podręcznik + zeszyt ćwiczeń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470278" w:rsidRDefault="00350511" w:rsidP="00C316BE">
            <w:pPr>
              <w:jc w:val="center"/>
            </w:pPr>
            <w:r>
              <w:t xml:space="preserve">Olga </w:t>
            </w:r>
            <w:proofErr w:type="spellStart"/>
            <w:r>
              <w:t>Tatarchyk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7C5BC1" w14:textId="77777777" w:rsidR="004B502C" w:rsidRPr="00470278" w:rsidRDefault="004B502C" w:rsidP="00C316BE">
            <w:pPr>
              <w:jc w:val="center"/>
            </w:pPr>
            <w:r w:rsidRPr="00470278">
              <w:t>WSiP</w:t>
            </w:r>
          </w:p>
        </w:tc>
      </w:tr>
      <w:tr w:rsidR="00D27355" w:rsidRPr="00470278" w14:paraId="6B7C5BC9" w14:textId="77777777" w:rsidTr="00C316BE">
        <w:trPr>
          <w:trHeight w:val="630"/>
        </w:trPr>
        <w:tc>
          <w:tcPr>
            <w:tcW w:w="568" w:type="dxa"/>
            <w:vMerge w:val="restart"/>
            <w:vAlign w:val="center"/>
          </w:tcPr>
          <w:p w14:paraId="6B7C5BC3" w14:textId="77777777" w:rsidR="00D27355" w:rsidRPr="00470278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470278">
              <w:t>4.</w:t>
            </w: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18ADD935" w:rsidR="00D27355" w:rsidRPr="00470278" w:rsidRDefault="00D27355" w:rsidP="00C316BE">
            <w:pPr>
              <w:ind w:left="-112" w:right="-103"/>
              <w:jc w:val="center"/>
            </w:pPr>
            <w:r w:rsidRPr="00470278">
              <w:t>Język niemiecki</w:t>
            </w:r>
            <w:r w:rsidR="007A24A6">
              <w:t>*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C5" w14:textId="11D3DADE" w:rsidR="00D27355" w:rsidRPr="00470278" w:rsidRDefault="00D27355" w:rsidP="00C316BE">
            <w:r>
              <w:t>„PERFEKT 1” Podręcznik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CA5" w14:textId="77777777" w:rsidR="00D27355" w:rsidRDefault="00D27355" w:rsidP="00C316BE">
            <w:pPr>
              <w:jc w:val="center"/>
            </w:pPr>
            <w:r>
              <w:t>Beata Jaroszewicz</w:t>
            </w:r>
          </w:p>
          <w:p w14:paraId="6B7C5BC7" w14:textId="28DDA2F0" w:rsidR="00D27355" w:rsidRPr="00470278" w:rsidRDefault="00D27355" w:rsidP="00C316BE">
            <w:pPr>
              <w:jc w:val="center"/>
            </w:pPr>
            <w:r>
              <w:t xml:space="preserve">Jan </w:t>
            </w:r>
            <w:proofErr w:type="spellStart"/>
            <w:r>
              <w:t>Szurmant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6B7C5BC8" w14:textId="2567716A" w:rsidR="00D27355" w:rsidRPr="00470278" w:rsidRDefault="00D27355" w:rsidP="00C316BE">
            <w:pPr>
              <w:jc w:val="center"/>
            </w:pPr>
            <w:r w:rsidRPr="00470278">
              <w:t>PEARSON</w:t>
            </w:r>
          </w:p>
        </w:tc>
      </w:tr>
      <w:tr w:rsidR="00D27355" w:rsidRPr="00470278" w14:paraId="40C2D2E3" w14:textId="77777777" w:rsidTr="00C316BE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7448FFD" w14:textId="77777777" w:rsidR="00D27355" w:rsidRPr="00470278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4CD60" w14:textId="77777777" w:rsidR="00D27355" w:rsidRPr="00470278" w:rsidRDefault="00D27355" w:rsidP="00C316BE">
            <w:pPr>
              <w:ind w:left="-112" w:right="-103"/>
              <w:jc w:val="center"/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E5D" w14:textId="5625FAF6" w:rsidR="00D27355" w:rsidRDefault="00D27355" w:rsidP="00C316BE">
            <w:r>
              <w:t>„PERFEKT 1” 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FBA" w14:textId="77777777" w:rsidR="00D27355" w:rsidRDefault="00D27355" w:rsidP="00C316BE">
            <w:pPr>
              <w:jc w:val="center"/>
            </w:pPr>
            <w:r>
              <w:t>Piotr Dudek</w:t>
            </w:r>
          </w:p>
          <w:p w14:paraId="2F94B49B" w14:textId="0EFEA7E2" w:rsidR="00D27355" w:rsidRPr="00470278" w:rsidRDefault="00D27355" w:rsidP="00C316BE">
            <w:pPr>
              <w:jc w:val="center"/>
            </w:pPr>
            <w:r>
              <w:t>Danuta Kin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16A95" w14:textId="77777777" w:rsidR="00D27355" w:rsidRPr="00470278" w:rsidRDefault="00D27355" w:rsidP="00C316BE">
            <w:pPr>
              <w:jc w:val="center"/>
            </w:pPr>
          </w:p>
        </w:tc>
      </w:tr>
      <w:tr w:rsidR="00DA5E56" w:rsidRPr="00DA5E56" w14:paraId="6B7C5BCF" w14:textId="77777777" w:rsidTr="00C316BE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DB1A45" w:rsidRPr="00DA5E56" w:rsidRDefault="00DB1A4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19EB160E" w:rsidR="00DB1A45" w:rsidRPr="00DA5E56" w:rsidRDefault="00DB1A45" w:rsidP="00C316BE">
            <w:pPr>
              <w:ind w:left="-112" w:right="-103"/>
              <w:jc w:val="center"/>
            </w:pPr>
            <w:r w:rsidRPr="00DA5E56">
              <w:t>Język hiszpański</w:t>
            </w:r>
            <w:r w:rsidR="007A24A6">
              <w:t>*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B51" w14:textId="759C755B" w:rsidR="00DB1A45" w:rsidRDefault="00625854" w:rsidP="00C316BE">
            <w:r>
              <w:t xml:space="preserve">DESCUBRE </w:t>
            </w:r>
            <w:r w:rsidR="000C38C9">
              <w:t>1</w:t>
            </w:r>
          </w:p>
          <w:p w14:paraId="64EBA468" w14:textId="77777777" w:rsidR="000C38C9" w:rsidRDefault="000C38C9" w:rsidP="00C316BE">
            <w:r>
              <w:t>Podręcznik + ćwiczenia</w:t>
            </w:r>
          </w:p>
          <w:p w14:paraId="6B7C5BCC" w14:textId="1E05A67C" w:rsidR="000C38C9" w:rsidRPr="00DA5E56" w:rsidRDefault="000C38C9" w:rsidP="00C316BE">
            <w:r>
              <w:t>(2019 – rok wydania)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980" w14:textId="77777777" w:rsidR="00DB1A45" w:rsidRDefault="000C38C9" w:rsidP="00C316BE">
            <w:pPr>
              <w:jc w:val="center"/>
            </w:pPr>
            <w:r>
              <w:t>Małgorzata Spychała- Wawrzyniak</w:t>
            </w:r>
          </w:p>
          <w:p w14:paraId="6B7C5BCD" w14:textId="110392CA" w:rsidR="000C38C9" w:rsidRPr="00DA5E56" w:rsidRDefault="000C38C9" w:rsidP="00C316BE">
            <w:pPr>
              <w:jc w:val="center"/>
            </w:pPr>
            <w:r w:rsidRPr="00DE2262">
              <w:t xml:space="preserve">Xavier </w:t>
            </w:r>
            <w:proofErr w:type="spellStart"/>
            <w:r w:rsidRPr="00DE2262">
              <w:t>Pascual</w:t>
            </w:r>
            <w:proofErr w:type="spellEnd"/>
            <w:r w:rsidRPr="00DE2262">
              <w:t xml:space="preserve"> Lopez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C5BCE" w14:textId="4F9CD1A4" w:rsidR="00DB1A45" w:rsidRPr="00DA5E56" w:rsidRDefault="001E5C7C" w:rsidP="00C316BE">
            <w:pPr>
              <w:jc w:val="center"/>
            </w:pPr>
            <w:proofErr w:type="spellStart"/>
            <w:r w:rsidRPr="001E5C7C">
              <w:rPr>
                <w:rFonts w:eastAsia="Times New Roman" w:cstheme="minorHAnsi"/>
                <w:bCs/>
              </w:rPr>
              <w:t>Descubre</w:t>
            </w:r>
            <w:proofErr w:type="spellEnd"/>
            <w:r w:rsidRPr="001E5C7C">
              <w:rPr>
                <w:rFonts w:eastAsia="Times New Roman" w:cstheme="minorHAnsi"/>
                <w:bCs/>
              </w:rPr>
              <w:t>, 2019</w:t>
            </w:r>
          </w:p>
        </w:tc>
      </w:tr>
      <w:tr w:rsidR="00AB51A9" w:rsidRPr="00AB51A9" w14:paraId="6B7C5BD5" w14:textId="77777777" w:rsidTr="00C316BE">
        <w:trPr>
          <w:trHeight w:val="114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0" w14:textId="77777777" w:rsidR="004B502C" w:rsidRPr="00AB51A9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BD1" w14:textId="076F692B" w:rsidR="004B502C" w:rsidRPr="00AB51A9" w:rsidRDefault="0096771B" w:rsidP="00C316BE">
            <w:pPr>
              <w:ind w:left="-112" w:right="-103"/>
              <w:jc w:val="center"/>
            </w:pPr>
            <w:r w:rsidRPr="00AB51A9">
              <w:t>Plastyka</w:t>
            </w: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76EB1" w14:textId="77777777" w:rsidR="004B502C" w:rsidRDefault="00383047" w:rsidP="00C316BE">
            <w:r>
              <w:t>„Spotkanie ze sztuką”</w:t>
            </w:r>
          </w:p>
          <w:p w14:paraId="6B7C5BD2" w14:textId="050B2774" w:rsidR="00383047" w:rsidRPr="00AB51A9" w:rsidRDefault="00383047" w:rsidP="00C316BE">
            <w:r>
              <w:t>Podręcznik do plastyki dla liceum ogólnokształcącego i technikum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A44DF" w14:textId="77777777" w:rsidR="0096771B" w:rsidRPr="00AB51A9" w:rsidRDefault="0096771B" w:rsidP="00C316BE">
            <w:pPr>
              <w:ind w:left="-110"/>
              <w:jc w:val="center"/>
            </w:pPr>
            <w:r w:rsidRPr="00AB51A9">
              <w:t xml:space="preserve">Marta </w:t>
            </w:r>
            <w:proofErr w:type="spellStart"/>
            <w:r w:rsidRPr="00AB51A9">
              <w:t>Ipczyńska</w:t>
            </w:r>
            <w:proofErr w:type="spellEnd"/>
          </w:p>
          <w:p w14:paraId="6B7C5BD3" w14:textId="782206E4" w:rsidR="004B502C" w:rsidRPr="00AB51A9" w:rsidRDefault="00AB51A9" w:rsidP="00C316BE">
            <w:pPr>
              <w:ind w:left="-110"/>
              <w:jc w:val="center"/>
            </w:pPr>
            <w:r w:rsidRPr="00AB51A9">
              <w:t xml:space="preserve">Natalia </w:t>
            </w:r>
            <w:proofErr w:type="spellStart"/>
            <w:r w:rsidRPr="00AB51A9">
              <w:t>Mrozkowiak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69937E" w14:textId="77777777" w:rsidR="004B502C" w:rsidRDefault="00AB51A9" w:rsidP="00C316BE">
            <w:pPr>
              <w:jc w:val="center"/>
            </w:pPr>
            <w:r w:rsidRPr="00AB51A9">
              <w:t>Nowa Era</w:t>
            </w:r>
          </w:p>
          <w:p w14:paraId="6B7C5BD4" w14:textId="77D39D0F" w:rsidR="001E5C7C" w:rsidRPr="00AB51A9" w:rsidRDefault="001E5C7C" w:rsidP="00C316BE">
            <w:pPr>
              <w:jc w:val="center"/>
            </w:pPr>
            <w:r w:rsidRPr="001E5C7C">
              <w:t>1009/2019</w:t>
            </w:r>
          </w:p>
        </w:tc>
      </w:tr>
      <w:tr w:rsidR="00856A6C" w:rsidRPr="00856A6C" w14:paraId="6B7C5BDC" w14:textId="77777777" w:rsidTr="00C316BE">
        <w:trPr>
          <w:trHeight w:val="88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6" w14:textId="77777777" w:rsidR="004B502C" w:rsidRPr="00856A6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856A6C">
              <w:t>5.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77777777" w:rsidR="004B502C" w:rsidRDefault="004B502C" w:rsidP="00C316BE">
            <w:pPr>
              <w:ind w:left="-112" w:right="-103"/>
              <w:jc w:val="center"/>
            </w:pPr>
            <w:r w:rsidRPr="00856A6C">
              <w:t>Historia</w:t>
            </w:r>
          </w:p>
          <w:p w14:paraId="6B7C5BD7" w14:textId="3E897F0D" w:rsidR="00680EE5" w:rsidRPr="00856A6C" w:rsidRDefault="00680EE5" w:rsidP="00C316BE">
            <w:pPr>
              <w:ind w:left="-112" w:right="-103"/>
              <w:jc w:val="center"/>
            </w:pPr>
            <w:r>
              <w:t>poziom podstawowy</w:t>
            </w: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1CC8B" w14:textId="77777777" w:rsidR="004B502C" w:rsidRDefault="00856A6C" w:rsidP="00C316BE">
            <w:r w:rsidRPr="00856A6C">
              <w:t>„</w:t>
            </w:r>
            <w:r w:rsidR="00383047">
              <w:t>Poznać</w:t>
            </w:r>
            <w:r w:rsidRPr="00856A6C">
              <w:t xml:space="preserve"> przeszłość</w:t>
            </w:r>
            <w:r w:rsidR="00383047">
              <w:t xml:space="preserve"> 1</w:t>
            </w:r>
            <w:r w:rsidRPr="00856A6C">
              <w:t>”.</w:t>
            </w:r>
          </w:p>
          <w:p w14:paraId="7DE0C10A" w14:textId="77777777" w:rsidR="001E5C7C" w:rsidRPr="001E5C7C" w:rsidRDefault="001E5C7C" w:rsidP="00C316BE">
            <w:r w:rsidRPr="001E5C7C">
              <w:t xml:space="preserve">Podręcznik do historii dla liceum ogólnokształcącego i technikum. </w:t>
            </w:r>
          </w:p>
          <w:p w14:paraId="6B7C5BD8" w14:textId="325AA6F4" w:rsidR="001E5C7C" w:rsidRPr="00856A6C" w:rsidRDefault="001E5C7C" w:rsidP="00C316BE">
            <w:r w:rsidRPr="001E5C7C">
              <w:t>Zakres podstawowy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415BC" w14:textId="77777777" w:rsidR="004B502C" w:rsidRDefault="00383047" w:rsidP="00C316BE">
            <w:pPr>
              <w:jc w:val="center"/>
            </w:pPr>
            <w:r>
              <w:t>Marcin Pawlak</w:t>
            </w:r>
          </w:p>
          <w:p w14:paraId="6B7C5BDA" w14:textId="1149FCE0" w:rsidR="00383047" w:rsidRPr="00856A6C" w:rsidRDefault="00383047" w:rsidP="00C316BE">
            <w:pPr>
              <w:jc w:val="center"/>
            </w:pPr>
            <w:r>
              <w:t>Adam Szweda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FAF3E9" w14:textId="77777777" w:rsidR="004B502C" w:rsidRDefault="00856A6C" w:rsidP="00C316BE">
            <w:pPr>
              <w:jc w:val="center"/>
            </w:pPr>
            <w:r w:rsidRPr="00856A6C">
              <w:t>Nowa Era</w:t>
            </w:r>
          </w:p>
          <w:p w14:paraId="6B7C5BDB" w14:textId="78F073CE" w:rsidR="001E5C7C" w:rsidRPr="00856A6C" w:rsidRDefault="001E5C7C" w:rsidP="00C316BE">
            <w:pPr>
              <w:jc w:val="center"/>
            </w:pPr>
            <w:r w:rsidRPr="001E5C7C">
              <w:t>1021/1/2019</w:t>
            </w:r>
          </w:p>
        </w:tc>
      </w:tr>
      <w:tr w:rsidR="0074063F" w:rsidRPr="0074063F" w14:paraId="6B7C5BE4" w14:textId="77777777" w:rsidTr="00C316BE">
        <w:trPr>
          <w:trHeight w:val="12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DD" w14:textId="77777777" w:rsidR="00680EE5" w:rsidRPr="0074063F" w:rsidRDefault="00680EE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74063F">
              <w:t>6.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DE" w14:textId="77777777" w:rsidR="00680EE5" w:rsidRPr="0074063F" w:rsidRDefault="00680EE5" w:rsidP="00C316BE">
            <w:pPr>
              <w:ind w:left="-112" w:right="-103"/>
              <w:jc w:val="center"/>
            </w:pPr>
            <w:r w:rsidRPr="0074063F">
              <w:t>Wiedza o społeczeństwie</w:t>
            </w:r>
          </w:p>
          <w:p w14:paraId="6B7C5BDF" w14:textId="77777777" w:rsidR="00680EE5" w:rsidRPr="0074063F" w:rsidRDefault="00680EE5" w:rsidP="00C316BE">
            <w:pPr>
              <w:ind w:left="-112" w:right="-103"/>
              <w:jc w:val="center"/>
            </w:pPr>
            <w:r w:rsidRPr="00723D33">
              <w:t>zakres podstawowy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E19" w14:textId="7FE66298" w:rsidR="0074063F" w:rsidRPr="0074063F" w:rsidRDefault="0074063F" w:rsidP="00C316BE">
            <w:r w:rsidRPr="0074063F">
              <w:t>„W centrum uwagi</w:t>
            </w:r>
            <w:r w:rsidR="001E5C7C">
              <w:t xml:space="preserve"> 1</w:t>
            </w:r>
            <w:r w:rsidRPr="0074063F">
              <w:t>”.</w:t>
            </w:r>
            <w:r w:rsidR="00680EE5" w:rsidRPr="0074063F">
              <w:t xml:space="preserve"> </w:t>
            </w:r>
          </w:p>
          <w:p w14:paraId="6B7C5BE0" w14:textId="6567CF0D" w:rsidR="00680EE5" w:rsidRPr="0074063F" w:rsidRDefault="00383047" w:rsidP="00C316BE">
            <w:r>
              <w:t>Podręcznik do</w:t>
            </w:r>
            <w:r w:rsidR="00680EE5" w:rsidRPr="0074063F">
              <w:t xml:space="preserve"> </w:t>
            </w:r>
            <w:r w:rsidR="0074063F" w:rsidRPr="0074063F">
              <w:t>wiedzy o społeczeństwie w</w:t>
            </w:r>
            <w:r w:rsidR="001E5C7C">
              <w:t> </w:t>
            </w:r>
            <w:r w:rsidR="0074063F" w:rsidRPr="0074063F">
              <w:t xml:space="preserve">zakresie podstawowym </w:t>
            </w:r>
            <w:r w:rsidR="00680EE5" w:rsidRPr="0074063F">
              <w:t xml:space="preserve">dla </w:t>
            </w:r>
            <w:r w:rsidR="0074063F" w:rsidRPr="0074063F">
              <w:t>liceum ogólnokształcącego i technikum</w:t>
            </w:r>
            <w:r>
              <w:t xml:space="preserve"> część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EDBC" w14:textId="77777777" w:rsidR="00680EE5" w:rsidRDefault="00383047" w:rsidP="00C316BE">
            <w:pPr>
              <w:ind w:right="-107"/>
              <w:jc w:val="center"/>
            </w:pPr>
            <w:r>
              <w:t>Arkadiusz Janicki</w:t>
            </w:r>
          </w:p>
          <w:p w14:paraId="654ACAC6" w14:textId="77777777" w:rsidR="00383047" w:rsidRDefault="00383047" w:rsidP="00C316BE">
            <w:pPr>
              <w:ind w:right="-107"/>
              <w:jc w:val="center"/>
            </w:pPr>
            <w:r>
              <w:t xml:space="preserve">Justyna </w:t>
            </w:r>
            <w:proofErr w:type="spellStart"/>
            <w:r>
              <w:t>Kięczkowska</w:t>
            </w:r>
            <w:proofErr w:type="spellEnd"/>
          </w:p>
          <w:p w14:paraId="6B7C5BE2" w14:textId="0A9FFBDA" w:rsidR="00383047" w:rsidRPr="0074063F" w:rsidRDefault="00383047" w:rsidP="00C316BE">
            <w:pPr>
              <w:ind w:right="-107"/>
              <w:jc w:val="center"/>
            </w:pPr>
            <w:r>
              <w:t xml:space="preserve">Mariusz </w:t>
            </w:r>
            <w:proofErr w:type="spellStart"/>
            <w:r>
              <w:t>Menz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95391" w14:textId="77777777" w:rsidR="00680EE5" w:rsidRDefault="0074063F" w:rsidP="00C316BE">
            <w:pPr>
              <w:jc w:val="center"/>
            </w:pPr>
            <w:r w:rsidRPr="0074063F">
              <w:t>Nowa Era</w:t>
            </w:r>
          </w:p>
          <w:p w14:paraId="7A0B81DA" w14:textId="131752DC" w:rsidR="001E5C7C" w:rsidRPr="001E5C7C" w:rsidRDefault="001E5C7C" w:rsidP="00C316BE">
            <w:pPr>
              <w:jc w:val="center"/>
            </w:pPr>
            <w:r w:rsidRPr="001E5C7C">
              <w:t>1034/1/2019</w:t>
            </w:r>
          </w:p>
          <w:p w14:paraId="6B7C5BE3" w14:textId="4000D071" w:rsidR="001E5C7C" w:rsidRPr="0074063F" w:rsidRDefault="001E5C7C" w:rsidP="00C316BE">
            <w:pPr>
              <w:jc w:val="center"/>
            </w:pPr>
          </w:p>
        </w:tc>
      </w:tr>
      <w:tr w:rsidR="00242816" w:rsidRPr="00242816" w14:paraId="6B7C5BF9" w14:textId="77777777" w:rsidTr="00C316BE">
        <w:trPr>
          <w:trHeight w:val="974"/>
        </w:trPr>
        <w:tc>
          <w:tcPr>
            <w:tcW w:w="568" w:type="dxa"/>
            <w:vAlign w:val="center"/>
          </w:tcPr>
          <w:p w14:paraId="6B7C5BF3" w14:textId="77777777" w:rsidR="00680EE5" w:rsidRPr="00242816" w:rsidRDefault="00680EE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242816">
              <w:t>8.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45840349" w14:textId="77777777" w:rsidR="00680EE5" w:rsidRDefault="00680EE5" w:rsidP="00C316BE">
            <w:pPr>
              <w:ind w:left="-112" w:right="-103"/>
              <w:jc w:val="center"/>
            </w:pPr>
            <w:r w:rsidRPr="00242816">
              <w:t>Geografia</w:t>
            </w:r>
          </w:p>
          <w:p w14:paraId="6B7C5BF4" w14:textId="581942CF" w:rsidR="00242816" w:rsidRPr="00242816" w:rsidRDefault="00242816" w:rsidP="00C316BE">
            <w:pPr>
              <w:ind w:left="-112" w:right="-103"/>
              <w:jc w:val="center"/>
            </w:pPr>
            <w:r>
              <w:t>poziom podstawowy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774C7A4F" w14:textId="77777777" w:rsidR="001E5C7C" w:rsidRDefault="007E401C" w:rsidP="00C316BE">
            <w:r w:rsidRPr="00242816">
              <w:t>„Oblicza geografii</w:t>
            </w:r>
            <w:r>
              <w:t xml:space="preserve"> 1</w:t>
            </w:r>
            <w:r w:rsidRPr="00242816">
              <w:t>”</w:t>
            </w:r>
            <w:r w:rsidR="001E5C7C">
              <w:t>.</w:t>
            </w:r>
          </w:p>
          <w:p w14:paraId="6B7C5BF6" w14:textId="4B315D53" w:rsidR="00680EE5" w:rsidRPr="00242816" w:rsidRDefault="007E401C" w:rsidP="00C316BE">
            <w:r>
              <w:t>Podręcznik dla</w:t>
            </w:r>
            <w:r w:rsidR="00914C00" w:rsidRPr="00242816">
              <w:t xml:space="preserve"> liceum ogólnokształcącego i</w:t>
            </w:r>
            <w:r w:rsidR="001E5C7C">
              <w:t> </w:t>
            </w:r>
            <w:r w:rsidR="00914C00" w:rsidRPr="00242816">
              <w:t xml:space="preserve">technikum </w:t>
            </w:r>
            <w:r w:rsidR="00242816" w:rsidRPr="00242816">
              <w:t>–</w:t>
            </w:r>
            <w:r w:rsidR="00914C00" w:rsidRPr="00242816">
              <w:t xml:space="preserve"> </w:t>
            </w:r>
            <w:r>
              <w:t>poziom podstawowy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141B" w14:textId="77777777" w:rsidR="007E401C" w:rsidRDefault="007E401C" w:rsidP="00C316BE">
            <w:pPr>
              <w:ind w:left="-110"/>
              <w:jc w:val="center"/>
            </w:pPr>
            <w:r>
              <w:t>Roman Malarz</w:t>
            </w:r>
          </w:p>
          <w:p w14:paraId="6B7C5BF7" w14:textId="7918D69F" w:rsidR="007E401C" w:rsidRPr="00242816" w:rsidRDefault="007E401C" w:rsidP="00C316BE">
            <w:pPr>
              <w:ind w:left="-110"/>
              <w:jc w:val="center"/>
            </w:pPr>
            <w:r>
              <w:t>Marek Więckowski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256E5" w14:textId="77777777" w:rsidR="00680EE5" w:rsidRDefault="00914C00" w:rsidP="00C316BE">
            <w:pPr>
              <w:jc w:val="center"/>
            </w:pPr>
            <w:r w:rsidRPr="00242816">
              <w:t>Nowa Era</w:t>
            </w:r>
          </w:p>
          <w:p w14:paraId="6B7C5BF8" w14:textId="45081851" w:rsidR="007E401C" w:rsidRPr="00242816" w:rsidRDefault="007E401C" w:rsidP="00C316BE">
            <w:pPr>
              <w:jc w:val="center"/>
            </w:pPr>
            <w:r>
              <w:t>983/1/21019</w:t>
            </w:r>
          </w:p>
        </w:tc>
      </w:tr>
      <w:tr w:rsidR="003F38E9" w:rsidRPr="003F38E9" w14:paraId="6B7C5C03" w14:textId="77777777" w:rsidTr="00C316BE">
        <w:trPr>
          <w:trHeight w:val="1407"/>
        </w:trPr>
        <w:tc>
          <w:tcPr>
            <w:tcW w:w="568" w:type="dxa"/>
            <w:vAlign w:val="center"/>
          </w:tcPr>
          <w:p w14:paraId="6B7C5BFA" w14:textId="77777777" w:rsidR="00242816" w:rsidRPr="003F38E9" w:rsidRDefault="00242816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3F38E9">
              <w:t>9.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BFB" w14:textId="77777777" w:rsidR="00242816" w:rsidRPr="003F38E9" w:rsidRDefault="00242816" w:rsidP="00C316BE">
            <w:pPr>
              <w:ind w:left="-112" w:right="-103"/>
              <w:jc w:val="center"/>
            </w:pPr>
            <w:r w:rsidRPr="003F38E9">
              <w:t>Biologia</w:t>
            </w:r>
          </w:p>
          <w:p w14:paraId="6B7C5BFC" w14:textId="77777777" w:rsidR="00242816" w:rsidRPr="003F38E9" w:rsidRDefault="00242816" w:rsidP="00C316BE">
            <w:pPr>
              <w:ind w:left="-112" w:right="-103"/>
              <w:jc w:val="center"/>
            </w:pPr>
            <w:r w:rsidRPr="003F38E9">
              <w:t>poziom podstawowy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26C3BF6C" w14:textId="77777777" w:rsidR="00242816" w:rsidRDefault="003F38E9" w:rsidP="00C316BE">
            <w:r w:rsidRPr="003F38E9">
              <w:t xml:space="preserve"> „Biologia na czasie”. </w:t>
            </w:r>
            <w:r w:rsidR="00996AE6">
              <w:t xml:space="preserve">Część 1. </w:t>
            </w:r>
            <w:r w:rsidRPr="003F38E9">
              <w:t>Zakres podstawowy</w:t>
            </w:r>
            <w:r w:rsidR="00996AE6">
              <w:t>.</w:t>
            </w:r>
            <w:r w:rsidR="00242816" w:rsidRPr="003F38E9">
              <w:t xml:space="preserve"> </w:t>
            </w:r>
            <w:r w:rsidR="00996AE6">
              <w:t xml:space="preserve"> Podręcznik</w:t>
            </w:r>
            <w:r w:rsidR="00996AE6" w:rsidRPr="003F38E9">
              <w:t xml:space="preserve"> dla liceum ogólnokształcącego i technikum</w:t>
            </w:r>
          </w:p>
          <w:p w14:paraId="6B7C5BFD" w14:textId="7B7033B4" w:rsidR="00996AE6" w:rsidRPr="003F38E9" w:rsidRDefault="00996AE6" w:rsidP="00C316BE">
            <w:r>
              <w:t>oraz „Karty pracy” – zakres podstawowy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499D" w14:textId="77777777" w:rsidR="00242816" w:rsidRDefault="00996AE6" w:rsidP="00C316BE">
            <w:pPr>
              <w:ind w:left="-110" w:right="-107"/>
              <w:jc w:val="center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14:paraId="6B7C5C00" w14:textId="73569368" w:rsidR="00996AE6" w:rsidRPr="003F38E9" w:rsidRDefault="00996AE6" w:rsidP="00C316BE">
            <w:pPr>
              <w:ind w:left="-110" w:right="-107"/>
              <w:jc w:val="center"/>
            </w:pPr>
            <w:r>
              <w:t>Jolanta Holeczek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FA5446E" w14:textId="5F91544E" w:rsidR="00730862" w:rsidRPr="00730862" w:rsidRDefault="003F38E9" w:rsidP="00C316BE">
            <w:pPr>
              <w:jc w:val="center"/>
            </w:pPr>
            <w:r w:rsidRPr="003F38E9">
              <w:t>Nowa Era</w:t>
            </w:r>
            <w:r w:rsidR="00730862" w:rsidRPr="00730862">
              <w:br/>
              <w:t>1006/1/2019</w:t>
            </w:r>
          </w:p>
          <w:p w14:paraId="6B7C5C02" w14:textId="494638E1" w:rsidR="00730862" w:rsidRPr="003F38E9" w:rsidRDefault="00730862" w:rsidP="00C316BE">
            <w:pPr>
              <w:jc w:val="center"/>
            </w:pPr>
          </w:p>
        </w:tc>
      </w:tr>
      <w:tr w:rsidR="00991147" w:rsidRPr="00991147" w14:paraId="6B7C5C12" w14:textId="77777777" w:rsidTr="00C316BE">
        <w:trPr>
          <w:trHeight w:val="1407"/>
        </w:trPr>
        <w:tc>
          <w:tcPr>
            <w:tcW w:w="568" w:type="dxa"/>
            <w:vAlign w:val="center"/>
          </w:tcPr>
          <w:p w14:paraId="6B7C5C0B" w14:textId="77777777" w:rsidR="00991147" w:rsidRPr="00991147" w:rsidRDefault="00991147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991147">
              <w:lastRenderedPageBreak/>
              <w:t>10.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454E525C" w14:textId="77777777" w:rsidR="00991147" w:rsidRDefault="00991147" w:rsidP="00C316BE">
            <w:pPr>
              <w:ind w:left="-112" w:right="-103"/>
              <w:jc w:val="center"/>
            </w:pPr>
            <w:r w:rsidRPr="00991147">
              <w:t>Chemia</w:t>
            </w:r>
          </w:p>
          <w:p w14:paraId="6B7C5C0C" w14:textId="2F360D90" w:rsidR="008562C2" w:rsidRPr="00991147" w:rsidRDefault="008562C2" w:rsidP="00C316BE">
            <w:pPr>
              <w:ind w:left="-112" w:right="-103"/>
              <w:jc w:val="center"/>
            </w:pPr>
            <w:r>
              <w:t>poziom podstawowy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6CA36A2D" w14:textId="77777777" w:rsidR="00730862" w:rsidRDefault="006C3EC9" w:rsidP="00C316BE">
            <w:r w:rsidRPr="00991147">
              <w:t>„To jest chemia</w:t>
            </w:r>
            <w:r>
              <w:t xml:space="preserve"> 1</w:t>
            </w:r>
            <w:r w:rsidRPr="00991147">
              <w:t>”</w:t>
            </w:r>
            <w:r>
              <w:t>.</w:t>
            </w:r>
            <w:r w:rsidRPr="00991147">
              <w:t xml:space="preserve"> </w:t>
            </w:r>
          </w:p>
          <w:p w14:paraId="6B7C5C0D" w14:textId="050B34F2" w:rsidR="00991147" w:rsidRPr="00991147" w:rsidRDefault="006C3EC9" w:rsidP="00C316BE">
            <w:r>
              <w:t xml:space="preserve">„Chemia ogólna i nieorganiczna” - </w:t>
            </w:r>
            <w:r w:rsidR="00991147" w:rsidRPr="00991147">
              <w:t xml:space="preserve">zakres podstawowy dla liceum </w:t>
            </w:r>
            <w:r w:rsidR="00730862">
              <w:t>o</w:t>
            </w:r>
            <w:r w:rsidR="00991147" w:rsidRPr="00991147">
              <w:t>gólnokształcącego</w:t>
            </w:r>
            <w:r w:rsidR="00730862">
              <w:t xml:space="preserve"> </w:t>
            </w:r>
            <w:r w:rsidR="00991147" w:rsidRPr="00991147">
              <w:t xml:space="preserve">i technikum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991147" w:rsidRPr="00991147" w:rsidRDefault="00991147" w:rsidP="00C316BE">
            <w:pPr>
              <w:jc w:val="center"/>
            </w:pPr>
            <w:r w:rsidRPr="00991147">
              <w:t>Romuald Hassa</w:t>
            </w:r>
          </w:p>
          <w:p w14:paraId="40ACB420" w14:textId="77777777" w:rsidR="00991147" w:rsidRPr="00991147" w:rsidRDefault="00991147" w:rsidP="00C316BE">
            <w:pPr>
              <w:jc w:val="center"/>
            </w:pPr>
            <w:r w:rsidRPr="00991147">
              <w:t xml:space="preserve">Aleksandra </w:t>
            </w:r>
            <w:proofErr w:type="spellStart"/>
            <w:r w:rsidRPr="00991147">
              <w:t>Mrzigod</w:t>
            </w:r>
            <w:proofErr w:type="spellEnd"/>
          </w:p>
          <w:p w14:paraId="6B7C5C10" w14:textId="68A6BC2B" w:rsidR="00991147" w:rsidRPr="00991147" w:rsidRDefault="00991147" w:rsidP="00C316BE">
            <w:pPr>
              <w:jc w:val="center"/>
            </w:pPr>
            <w:r w:rsidRPr="00991147">
              <w:t xml:space="preserve">Janusz </w:t>
            </w:r>
            <w:proofErr w:type="spellStart"/>
            <w:r w:rsidRPr="00991147">
              <w:t>Mrzigod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4B7352" w14:textId="77777777" w:rsidR="00991147" w:rsidRDefault="00991147" w:rsidP="00C316BE">
            <w:pPr>
              <w:jc w:val="center"/>
            </w:pPr>
            <w:r w:rsidRPr="00991147">
              <w:t>Nowa Era</w:t>
            </w:r>
          </w:p>
          <w:p w14:paraId="6B7C5C11" w14:textId="5CD2D279" w:rsidR="00DE2262" w:rsidRPr="00991147" w:rsidRDefault="00DE2262" w:rsidP="00C316BE">
            <w:pPr>
              <w:jc w:val="center"/>
            </w:pPr>
            <w:r>
              <w:t>994/1/2019</w:t>
            </w:r>
          </w:p>
        </w:tc>
      </w:tr>
      <w:tr w:rsidR="00903167" w:rsidRPr="00903167" w14:paraId="6B7C5C18" w14:textId="77777777" w:rsidTr="00C316BE">
        <w:trPr>
          <w:trHeight w:val="101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13" w14:textId="77777777" w:rsidR="00991147" w:rsidRPr="00903167" w:rsidRDefault="00991147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903167">
              <w:t>11.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265AE" w14:textId="77777777" w:rsidR="00991147" w:rsidRDefault="00991147" w:rsidP="00C316BE">
            <w:pPr>
              <w:ind w:left="-112" w:right="-103"/>
              <w:jc w:val="center"/>
            </w:pPr>
            <w:r w:rsidRPr="00903167">
              <w:t>Fizyka</w:t>
            </w:r>
          </w:p>
          <w:p w14:paraId="6B7C5C14" w14:textId="7D78E986" w:rsidR="00903167" w:rsidRPr="00903167" w:rsidRDefault="00903167" w:rsidP="00C316BE">
            <w:pPr>
              <w:ind w:left="-112" w:right="-103"/>
              <w:jc w:val="center"/>
            </w:pPr>
            <w:r>
              <w:t>poziom podstawowy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E9381" w14:textId="77777777" w:rsidR="00991147" w:rsidRDefault="00AA7C59" w:rsidP="00C316BE">
            <w:r w:rsidRPr="00903167">
              <w:t>„Odkryć fizykę</w:t>
            </w:r>
            <w:r w:rsidR="00730862">
              <w:t xml:space="preserve"> 1</w:t>
            </w:r>
            <w:r w:rsidRPr="00903167">
              <w:t>”</w:t>
            </w:r>
            <w:r>
              <w:t xml:space="preserve"> </w:t>
            </w:r>
          </w:p>
          <w:p w14:paraId="6B7C5C15" w14:textId="6C7586D9" w:rsidR="00730862" w:rsidRPr="00903167" w:rsidRDefault="00730862" w:rsidP="00C316BE">
            <w:r w:rsidRPr="00730862">
              <w:t>Podręcznik do fizyki dla liceum ogólnokształcącego i technikum zakres podstawowy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33D" w14:textId="77777777" w:rsidR="00903167" w:rsidRPr="00903167" w:rsidRDefault="00903167" w:rsidP="00C316BE">
            <w:pPr>
              <w:jc w:val="center"/>
            </w:pPr>
            <w:r w:rsidRPr="00903167">
              <w:t>Marcin Braun</w:t>
            </w:r>
          </w:p>
          <w:p w14:paraId="6B7C5C16" w14:textId="3CFB644A" w:rsidR="00991147" w:rsidRPr="00903167" w:rsidRDefault="00903167" w:rsidP="00C316BE">
            <w:pPr>
              <w:jc w:val="center"/>
            </w:pPr>
            <w:r w:rsidRPr="00903167">
              <w:t>Weronika śliwa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91F7F0" w14:textId="77777777" w:rsidR="00991147" w:rsidRDefault="00903167" w:rsidP="00C316BE">
            <w:pPr>
              <w:jc w:val="center"/>
            </w:pPr>
            <w:r w:rsidRPr="00903167">
              <w:t>Nowa Era</w:t>
            </w:r>
          </w:p>
          <w:p w14:paraId="6B7C5C17" w14:textId="459FC8BB" w:rsidR="00AA7C59" w:rsidRPr="00903167" w:rsidRDefault="00AA7C59" w:rsidP="00C316BE">
            <w:pPr>
              <w:jc w:val="center"/>
            </w:pPr>
            <w:r>
              <w:t>1001/1/2019</w:t>
            </w:r>
          </w:p>
        </w:tc>
      </w:tr>
      <w:tr w:rsidR="00F8073A" w:rsidRPr="00F8073A" w14:paraId="6B7C5C2A" w14:textId="77777777" w:rsidTr="00C316BE">
        <w:trPr>
          <w:trHeight w:val="108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22" w14:textId="77777777" w:rsidR="00991147" w:rsidRPr="00F8073A" w:rsidRDefault="00991147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F8073A">
              <w:t>12.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23" w14:textId="331C7FAE" w:rsidR="00991147" w:rsidRPr="007A4436" w:rsidRDefault="00991147" w:rsidP="00C316BE">
            <w:pPr>
              <w:ind w:left="-112" w:right="-103"/>
              <w:jc w:val="center"/>
            </w:pPr>
            <w:r w:rsidRPr="007A4436">
              <w:t>Matematyka</w:t>
            </w:r>
            <w:r w:rsidR="00730862">
              <w:t>*</w:t>
            </w:r>
          </w:p>
          <w:p w14:paraId="76EBEB76" w14:textId="77777777" w:rsidR="00991147" w:rsidRDefault="00991147" w:rsidP="00C316BE">
            <w:pPr>
              <w:ind w:left="-112" w:right="-103"/>
              <w:jc w:val="center"/>
            </w:pPr>
            <w:r w:rsidRPr="007A4436">
              <w:t>poziom podstawowy</w:t>
            </w:r>
          </w:p>
          <w:p w14:paraId="6B7C5C24" w14:textId="2629F804" w:rsidR="00730862" w:rsidRPr="007A4436" w:rsidRDefault="00730862" w:rsidP="00C316BE">
            <w:pPr>
              <w:ind w:left="-112" w:right="-103"/>
              <w:jc w:val="center"/>
            </w:pPr>
            <w:r>
              <w:t>(tylko klasy b, c, d)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3AB815" w14:textId="0B9E9533" w:rsidR="00730862" w:rsidRDefault="00625854" w:rsidP="00C316BE">
            <w:r>
              <w:t xml:space="preserve">Matematyka. </w:t>
            </w:r>
            <w:r w:rsidR="00730862">
              <w:t xml:space="preserve"> Klasa I</w:t>
            </w:r>
          </w:p>
          <w:p w14:paraId="6B7C5C26" w14:textId="26603265" w:rsidR="00991147" w:rsidRPr="00F8073A" w:rsidRDefault="00AA7C59" w:rsidP="00C316BE">
            <w:r>
              <w:t xml:space="preserve">Podręcznik dla </w:t>
            </w:r>
            <w:r w:rsidR="00991147" w:rsidRPr="00F8073A">
              <w:t>lice</w:t>
            </w:r>
            <w:r>
              <w:t>ów</w:t>
            </w:r>
            <w:r w:rsidR="00625854">
              <w:t xml:space="preserve"> i </w:t>
            </w:r>
            <w:r w:rsidR="00991147" w:rsidRPr="00F8073A">
              <w:t>technik</w:t>
            </w:r>
            <w:r>
              <w:t>ów oraz zbiór zadań</w:t>
            </w:r>
            <w:r w:rsidR="00991147" w:rsidRPr="00F8073A">
              <w:t xml:space="preserve">. </w:t>
            </w:r>
            <w:r w:rsidR="00991147" w:rsidRPr="00730862">
              <w:rPr>
                <w:u w:val="single"/>
              </w:rPr>
              <w:t>Zakres podstawowy</w:t>
            </w:r>
            <w:r w:rsidR="00991147" w:rsidRPr="00F8073A">
              <w:t xml:space="preserve">.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052" w14:textId="77777777" w:rsidR="00F8073A" w:rsidRPr="00F8073A" w:rsidRDefault="00991147" w:rsidP="00C316BE">
            <w:pPr>
              <w:jc w:val="center"/>
            </w:pPr>
            <w:r w:rsidRPr="00F8073A">
              <w:t>M</w:t>
            </w:r>
            <w:r w:rsidR="00F8073A" w:rsidRPr="00F8073A">
              <w:t xml:space="preserve">arcin </w:t>
            </w:r>
            <w:proofErr w:type="spellStart"/>
            <w:r w:rsidR="00F8073A" w:rsidRPr="00F8073A">
              <w:t>Kurczab</w:t>
            </w:r>
            <w:proofErr w:type="spellEnd"/>
          </w:p>
          <w:p w14:paraId="681356EE" w14:textId="77777777" w:rsidR="00F8073A" w:rsidRPr="00F8073A" w:rsidRDefault="00991147" w:rsidP="00C316BE">
            <w:pPr>
              <w:jc w:val="center"/>
            </w:pPr>
            <w:r w:rsidRPr="00F8073A">
              <w:t>E</w:t>
            </w:r>
            <w:r w:rsidR="00F8073A" w:rsidRPr="00F8073A">
              <w:t xml:space="preserve">lżbieta </w:t>
            </w:r>
            <w:proofErr w:type="spellStart"/>
            <w:r w:rsidR="00F8073A" w:rsidRPr="00F8073A">
              <w:t>Kurczab</w:t>
            </w:r>
            <w:proofErr w:type="spellEnd"/>
          </w:p>
          <w:p w14:paraId="6B7C5C27" w14:textId="43F60452" w:rsidR="00991147" w:rsidRPr="00F8073A" w:rsidRDefault="00F8073A" w:rsidP="00C316BE">
            <w:pPr>
              <w:jc w:val="center"/>
            </w:pPr>
            <w:r w:rsidRPr="00F8073A">
              <w:t xml:space="preserve">Elżbieta </w:t>
            </w:r>
            <w:proofErr w:type="spellStart"/>
            <w:r w:rsidR="00991147" w:rsidRPr="00F8073A">
              <w:t>Świda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C5C28" w14:textId="77777777" w:rsidR="00991147" w:rsidRPr="00F8073A" w:rsidRDefault="00991147" w:rsidP="00C316BE">
            <w:pPr>
              <w:jc w:val="center"/>
              <w:rPr>
                <w:sz w:val="20"/>
              </w:rPr>
            </w:pPr>
            <w:r w:rsidRPr="00F8073A">
              <w:rPr>
                <w:sz w:val="20"/>
              </w:rPr>
              <w:t xml:space="preserve">O. Edukacyjna </w:t>
            </w:r>
          </w:p>
          <w:p w14:paraId="2FE44C0B" w14:textId="77777777" w:rsidR="00991147" w:rsidRDefault="00991147" w:rsidP="00C316BE">
            <w:pPr>
              <w:jc w:val="center"/>
              <w:rPr>
                <w:sz w:val="20"/>
              </w:rPr>
            </w:pPr>
            <w:r w:rsidRPr="00F8073A">
              <w:rPr>
                <w:sz w:val="20"/>
              </w:rPr>
              <w:t>K. Pazdro</w:t>
            </w:r>
          </w:p>
          <w:p w14:paraId="6B7C5C29" w14:textId="30B622CD" w:rsidR="00AA7C59" w:rsidRPr="00F8073A" w:rsidRDefault="00AA7C59" w:rsidP="00C3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Wydanie 2019</w:t>
            </w:r>
          </w:p>
        </w:tc>
      </w:tr>
      <w:tr w:rsidR="00AA7C59" w:rsidRPr="00F8073A" w14:paraId="6B7C5C33" w14:textId="77777777" w:rsidTr="00C316BE">
        <w:trPr>
          <w:trHeight w:val="12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C2B" w14:textId="77777777" w:rsidR="00AA7C59" w:rsidRPr="00F8073A" w:rsidRDefault="00AA7C59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C2C" w14:textId="763B55B3" w:rsidR="00AA7C59" w:rsidRPr="007A4436" w:rsidRDefault="00AA7C59" w:rsidP="00C316BE">
            <w:pPr>
              <w:ind w:left="-112" w:right="-103"/>
              <w:jc w:val="center"/>
            </w:pPr>
            <w:r w:rsidRPr="007A4436">
              <w:t>Matematyka</w:t>
            </w:r>
            <w:r w:rsidR="00730862">
              <w:t>*</w:t>
            </w:r>
          </w:p>
          <w:p w14:paraId="007EB63D" w14:textId="77777777" w:rsidR="00AA7C59" w:rsidRDefault="00AA7C59" w:rsidP="00C316BE">
            <w:pPr>
              <w:ind w:left="-112" w:right="-103"/>
              <w:jc w:val="center"/>
            </w:pPr>
            <w:r w:rsidRPr="007A4436">
              <w:t>poziom rozszerz</w:t>
            </w:r>
            <w:r w:rsidR="007A4436">
              <w:t>.</w:t>
            </w:r>
          </w:p>
          <w:p w14:paraId="6B7C5C2D" w14:textId="42DEBE67" w:rsidR="00625854" w:rsidRPr="007A4436" w:rsidRDefault="00723D33" w:rsidP="00C316BE">
            <w:pPr>
              <w:ind w:left="-112" w:right="-103"/>
              <w:jc w:val="center"/>
            </w:pPr>
            <w:r>
              <w:t>(tylko klas</w:t>
            </w:r>
            <w:r w:rsidR="00730862">
              <w:t>a</w:t>
            </w:r>
            <w:r>
              <w:t xml:space="preserve"> a</w:t>
            </w:r>
            <w:r w:rsidR="00625854">
              <w:t>)</w:t>
            </w:r>
          </w:p>
        </w:tc>
        <w:tc>
          <w:tcPr>
            <w:tcW w:w="4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9FFA8A" w14:textId="2B9DDFBA" w:rsidR="00730862" w:rsidRDefault="00625854" w:rsidP="00C316BE">
            <w:r>
              <w:t xml:space="preserve">Matematyka. </w:t>
            </w:r>
            <w:r w:rsidR="00730862">
              <w:t xml:space="preserve"> Klasa I</w:t>
            </w:r>
          </w:p>
          <w:p w14:paraId="6B7C5C2F" w14:textId="41E5EABE" w:rsidR="00AA7C59" w:rsidRPr="00F8073A" w:rsidRDefault="00AA7C59" w:rsidP="00C316BE">
            <w:r>
              <w:t xml:space="preserve">Podręcznik dla </w:t>
            </w:r>
            <w:r w:rsidRPr="00F8073A">
              <w:t>lice</w:t>
            </w:r>
            <w:r>
              <w:t>ów</w:t>
            </w:r>
            <w:r w:rsidR="00625854">
              <w:t xml:space="preserve"> i </w:t>
            </w:r>
            <w:r w:rsidRPr="00F8073A">
              <w:t>technik</w:t>
            </w:r>
            <w:r>
              <w:t>ów oraz zbiór zadań</w:t>
            </w:r>
            <w:r w:rsidRPr="00F8073A">
              <w:t xml:space="preserve">. </w:t>
            </w:r>
            <w:r w:rsidRPr="00730862">
              <w:rPr>
                <w:u w:val="single"/>
              </w:rPr>
              <w:t>Zakres rozszerzony</w:t>
            </w:r>
            <w:r w:rsidRPr="00F8073A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63C9F" w14:textId="77777777" w:rsidR="00AA7C59" w:rsidRPr="00F8073A" w:rsidRDefault="00AA7C59" w:rsidP="00C316BE">
            <w:pPr>
              <w:jc w:val="center"/>
            </w:pPr>
            <w:r w:rsidRPr="00F8073A">
              <w:t xml:space="preserve">Marcin </w:t>
            </w:r>
            <w:proofErr w:type="spellStart"/>
            <w:r w:rsidRPr="00F8073A">
              <w:t>Kurczab</w:t>
            </w:r>
            <w:proofErr w:type="spellEnd"/>
          </w:p>
          <w:p w14:paraId="6BC095EC" w14:textId="77777777" w:rsidR="00AA7C59" w:rsidRPr="00F8073A" w:rsidRDefault="00AA7C59" w:rsidP="00C316BE">
            <w:pPr>
              <w:jc w:val="center"/>
            </w:pPr>
            <w:r w:rsidRPr="00F8073A">
              <w:t xml:space="preserve">Elżbieta </w:t>
            </w:r>
            <w:proofErr w:type="spellStart"/>
            <w:r w:rsidRPr="00F8073A">
              <w:t>Kurczab</w:t>
            </w:r>
            <w:proofErr w:type="spellEnd"/>
          </w:p>
          <w:p w14:paraId="564469CE" w14:textId="77777777" w:rsidR="00AA7C59" w:rsidRPr="00F8073A" w:rsidRDefault="00AA7C59" w:rsidP="00C316BE">
            <w:pPr>
              <w:jc w:val="center"/>
            </w:pPr>
            <w:r w:rsidRPr="00F8073A">
              <w:t xml:space="preserve">Elżbieta </w:t>
            </w:r>
            <w:proofErr w:type="spellStart"/>
            <w:r w:rsidRPr="00F8073A">
              <w:t>Świda</w:t>
            </w:r>
            <w:proofErr w:type="spellEnd"/>
          </w:p>
          <w:p w14:paraId="6B7C5C30" w14:textId="199BF368" w:rsidR="00AA7C59" w:rsidRPr="00F8073A" w:rsidRDefault="00AA7C59" w:rsidP="00C316BE">
            <w:pPr>
              <w:jc w:val="center"/>
            </w:pPr>
            <w:r w:rsidRPr="00F8073A">
              <w:t>Tomasz Szwed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54700" w14:textId="77777777" w:rsidR="00AA7C59" w:rsidRPr="00F8073A" w:rsidRDefault="00AA7C59" w:rsidP="00C316BE">
            <w:pPr>
              <w:jc w:val="center"/>
              <w:rPr>
                <w:sz w:val="20"/>
              </w:rPr>
            </w:pPr>
            <w:r w:rsidRPr="00F8073A">
              <w:rPr>
                <w:sz w:val="20"/>
              </w:rPr>
              <w:t xml:space="preserve">O. Edukacyjna </w:t>
            </w:r>
          </w:p>
          <w:p w14:paraId="066002FB" w14:textId="77777777" w:rsidR="00AA7C59" w:rsidRDefault="00AA7C59" w:rsidP="00C316BE">
            <w:pPr>
              <w:jc w:val="center"/>
              <w:rPr>
                <w:sz w:val="20"/>
              </w:rPr>
            </w:pPr>
            <w:r w:rsidRPr="00F8073A">
              <w:rPr>
                <w:sz w:val="20"/>
              </w:rPr>
              <w:t>K. Pazdro</w:t>
            </w:r>
          </w:p>
          <w:p w14:paraId="6B7C5C32" w14:textId="69F0E4AE" w:rsidR="00AA7C59" w:rsidRPr="00F8073A" w:rsidRDefault="00AA7C59" w:rsidP="00C3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Wydanie 2019</w:t>
            </w:r>
          </w:p>
        </w:tc>
      </w:tr>
      <w:tr w:rsidR="00556A84" w:rsidRPr="00556A84" w14:paraId="6B7C5C3A" w14:textId="77777777" w:rsidTr="00C316BE">
        <w:trPr>
          <w:trHeight w:val="9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34" w14:textId="77777777" w:rsidR="00991147" w:rsidRPr="00556A84" w:rsidRDefault="00991147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556A84">
              <w:t>13.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35" w14:textId="77777777" w:rsidR="00991147" w:rsidRPr="00556A84" w:rsidRDefault="00991147" w:rsidP="00C316BE">
            <w:pPr>
              <w:ind w:left="-112" w:right="-103"/>
              <w:jc w:val="center"/>
            </w:pPr>
            <w:r w:rsidRPr="00556A84">
              <w:t>Informatyka</w:t>
            </w:r>
          </w:p>
          <w:p w14:paraId="6B7C5C36" w14:textId="77777777" w:rsidR="00991147" w:rsidRPr="00556A84" w:rsidRDefault="00991147" w:rsidP="00C316BE">
            <w:pPr>
              <w:ind w:left="-112" w:right="-103"/>
              <w:jc w:val="center"/>
            </w:pPr>
            <w:r w:rsidRPr="00556A84">
              <w:t>poziom podstawowy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703DFA" w14:textId="77777777" w:rsidR="00730862" w:rsidRDefault="007A4436" w:rsidP="00C316BE">
            <w:r>
              <w:t>„</w:t>
            </w:r>
            <w:r w:rsidR="00556A84" w:rsidRPr="00556A84">
              <w:t>Teraz bajty</w:t>
            </w:r>
            <w:r>
              <w:t>”</w:t>
            </w:r>
            <w:r w:rsidR="00556A84" w:rsidRPr="00556A84">
              <w:t xml:space="preserve">. </w:t>
            </w:r>
            <w:r w:rsidR="00730862">
              <w:t xml:space="preserve">Klasa 1. </w:t>
            </w:r>
          </w:p>
          <w:p w14:paraId="6B7C5C37" w14:textId="368D1908" w:rsidR="00991147" w:rsidRPr="00556A84" w:rsidRDefault="00556A84" w:rsidP="00C316BE">
            <w:pPr>
              <w:ind w:right="-109"/>
            </w:pPr>
            <w:r w:rsidRPr="00556A84">
              <w:t>Informatyka dla szk</w:t>
            </w:r>
            <w:r w:rsidR="007A4436">
              <w:t xml:space="preserve">ół </w:t>
            </w:r>
            <w:r w:rsidR="00730862">
              <w:t>p</w:t>
            </w:r>
            <w:r w:rsidRPr="00556A84">
              <w:t>onadpodstawow</w:t>
            </w:r>
            <w:r w:rsidR="007A4436">
              <w:t>ych</w:t>
            </w:r>
            <w:r w:rsidRPr="00556A84">
              <w:t xml:space="preserve">. Zakres podstawowy.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38" w14:textId="1D44FE9C" w:rsidR="00991147" w:rsidRPr="00556A84" w:rsidRDefault="00556A84" w:rsidP="00C316BE">
            <w:pPr>
              <w:ind w:left="-110" w:right="-107"/>
              <w:jc w:val="center"/>
            </w:pPr>
            <w:r w:rsidRPr="00556A84">
              <w:t>Grażyna Koba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58E67" w14:textId="77777777" w:rsidR="00991147" w:rsidRDefault="00556A84" w:rsidP="00C316BE">
            <w:pPr>
              <w:ind w:left="-108"/>
              <w:jc w:val="center"/>
            </w:pPr>
            <w:r w:rsidRPr="00556A84">
              <w:t>MIGRA</w:t>
            </w:r>
          </w:p>
          <w:p w14:paraId="6B7C5C39" w14:textId="0CAE54DB" w:rsidR="00730862" w:rsidRPr="00556A84" w:rsidRDefault="00730862" w:rsidP="00C316BE">
            <w:pPr>
              <w:ind w:left="-108"/>
              <w:jc w:val="center"/>
            </w:pPr>
            <w:r w:rsidRPr="00730862">
              <w:t>1042/1/2019</w:t>
            </w:r>
          </w:p>
        </w:tc>
      </w:tr>
      <w:tr w:rsidR="0090544C" w:rsidRPr="0090544C" w14:paraId="6B7C5C4F" w14:textId="77777777" w:rsidTr="00C316BE">
        <w:tc>
          <w:tcPr>
            <w:tcW w:w="568" w:type="dxa"/>
            <w:vAlign w:val="center"/>
          </w:tcPr>
          <w:p w14:paraId="6B7C5C4A" w14:textId="77777777" w:rsidR="00991147" w:rsidRPr="0090544C" w:rsidRDefault="00991147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90544C">
              <w:t>14.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C4B" w14:textId="77777777" w:rsidR="00991147" w:rsidRPr="0090544C" w:rsidRDefault="00991147" w:rsidP="00C316BE">
            <w:pPr>
              <w:ind w:left="-112" w:right="-103"/>
              <w:jc w:val="center"/>
            </w:pPr>
            <w:r w:rsidRPr="0090544C">
              <w:t>Edukacja dla bezpieczeństwa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6144423F" w14:textId="77777777" w:rsidR="00730862" w:rsidRDefault="005D3FB1" w:rsidP="00C316BE">
            <w:r w:rsidRPr="0090544C">
              <w:t>„Żyję i działam bezpiecznie”</w:t>
            </w:r>
            <w:r>
              <w:t xml:space="preserve">. </w:t>
            </w:r>
          </w:p>
          <w:p w14:paraId="6B7C5C4C" w14:textId="5A5746CE" w:rsidR="00991147" w:rsidRPr="0090544C" w:rsidRDefault="005D3FB1" w:rsidP="00C316BE">
            <w:r>
              <w:t>Podręcznik +zeszyt ćwiczeń</w:t>
            </w:r>
            <w:r w:rsidR="0090544C" w:rsidRPr="0090544C">
              <w:t xml:space="preserve"> dla liceum ogólnokształcącego i technikum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4D" w14:textId="4A2A73C0" w:rsidR="00991147" w:rsidRPr="0090544C" w:rsidRDefault="0090544C" w:rsidP="00C316BE">
            <w:pPr>
              <w:jc w:val="center"/>
            </w:pPr>
            <w:r w:rsidRPr="0090544C">
              <w:t>Jarosław Słoma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FFF0EC" w14:textId="77777777" w:rsidR="00991147" w:rsidRDefault="0090544C" w:rsidP="00C316BE">
            <w:pPr>
              <w:ind w:left="-108"/>
              <w:jc w:val="center"/>
            </w:pPr>
            <w:r w:rsidRPr="0090544C">
              <w:t>Nowa Era</w:t>
            </w:r>
          </w:p>
          <w:p w14:paraId="6B7C5C4E" w14:textId="4E292509" w:rsidR="005D3FB1" w:rsidRPr="0090544C" w:rsidRDefault="005D3FB1" w:rsidP="00C316BE">
            <w:pPr>
              <w:ind w:left="-108"/>
              <w:jc w:val="center"/>
            </w:pPr>
            <w:r>
              <w:t>960/2019</w:t>
            </w:r>
          </w:p>
        </w:tc>
      </w:tr>
      <w:tr w:rsidR="0090544C" w:rsidRPr="0090544C" w14:paraId="6B7C5C58" w14:textId="77777777" w:rsidTr="00C316BE">
        <w:trPr>
          <w:trHeight w:val="629"/>
        </w:trPr>
        <w:tc>
          <w:tcPr>
            <w:tcW w:w="568" w:type="dxa"/>
            <w:vAlign w:val="center"/>
          </w:tcPr>
          <w:p w14:paraId="6B7C5C50" w14:textId="77777777" w:rsidR="00991147" w:rsidRPr="0090544C" w:rsidRDefault="00991147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</w:pPr>
            <w:r w:rsidRPr="0090544C">
              <w:t>16.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B7C5C51" w14:textId="77777777" w:rsidR="00991147" w:rsidRPr="0090544C" w:rsidRDefault="00991147" w:rsidP="00C316BE">
            <w:pPr>
              <w:ind w:left="-112" w:right="-103"/>
              <w:jc w:val="center"/>
            </w:pPr>
            <w:r w:rsidRPr="0090544C">
              <w:t xml:space="preserve">Religia </w:t>
            </w:r>
          </w:p>
        </w:tc>
        <w:tc>
          <w:tcPr>
            <w:tcW w:w="4109" w:type="dxa"/>
            <w:tcBorders>
              <w:right w:val="single" w:sz="4" w:space="0" w:color="auto"/>
            </w:tcBorders>
            <w:vAlign w:val="center"/>
          </w:tcPr>
          <w:p w14:paraId="6B7C5C53" w14:textId="61EE1073" w:rsidR="00991147" w:rsidRPr="001E0A33" w:rsidRDefault="001E0A33" w:rsidP="00C316BE">
            <w:r w:rsidRPr="001E0A33">
              <w:rPr>
                <w:rStyle w:val="Pogrubienie"/>
                <w:rFonts w:ascii="Arial" w:hAnsi="Arial" w:cs="Arial"/>
                <w:color w:val="535353"/>
                <w:sz w:val="20"/>
                <w:szCs w:val="20"/>
              </w:rPr>
              <w:t>W poszukiwaniu wolności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55" w14:textId="43AE00CF" w:rsidR="00991147" w:rsidRPr="0090544C" w:rsidRDefault="001E0A33" w:rsidP="00C316BE">
            <w:pPr>
              <w:jc w:val="center"/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ks. Piotr Pierzchała, s. Otylia Pierożek i inni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7C5C56" w14:textId="77777777" w:rsidR="00991147" w:rsidRPr="0090544C" w:rsidRDefault="00991147" w:rsidP="00C316BE">
            <w:pPr>
              <w:ind w:left="-108"/>
              <w:jc w:val="center"/>
              <w:rPr>
                <w:sz w:val="20"/>
              </w:rPr>
            </w:pPr>
            <w:r w:rsidRPr="0090544C">
              <w:rPr>
                <w:sz w:val="20"/>
              </w:rPr>
              <w:t>Wydawnictwo Katechetyczne</w:t>
            </w:r>
          </w:p>
          <w:p w14:paraId="6B7C5C57" w14:textId="77777777" w:rsidR="00991147" w:rsidRPr="0090544C" w:rsidRDefault="00991147" w:rsidP="00C316BE">
            <w:pPr>
              <w:ind w:left="-108"/>
              <w:jc w:val="center"/>
              <w:rPr>
                <w:sz w:val="18"/>
              </w:rPr>
            </w:pPr>
            <w:r w:rsidRPr="0090544C">
              <w:rPr>
                <w:sz w:val="20"/>
              </w:rPr>
              <w:t>Warszawa</w:t>
            </w:r>
          </w:p>
        </w:tc>
      </w:tr>
    </w:tbl>
    <w:p w14:paraId="6B7C5C8E" w14:textId="77BF7CED" w:rsidR="002813BA" w:rsidRPr="002813BA" w:rsidRDefault="004F7F8C" w:rsidP="002813BA">
      <w:pPr>
        <w:jc w:val="right"/>
        <w:rPr>
          <w:i/>
          <w:sz w:val="2"/>
          <w:szCs w:val="28"/>
        </w:rPr>
      </w:pPr>
      <w:r>
        <w:rPr>
          <w:i/>
          <w:sz w:val="2"/>
          <w:szCs w:val="28"/>
        </w:rPr>
        <w:br w:type="textWrapping" w:clear="all"/>
      </w:r>
    </w:p>
    <w:p w14:paraId="6B7C5C8F" w14:textId="77777777" w:rsidR="001B1492" w:rsidRPr="007A24A6" w:rsidRDefault="001B1492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44E5C30F" w14:textId="77777777" w:rsidR="007A24A6" w:rsidRPr="007A24A6" w:rsidRDefault="007A24A6" w:rsidP="007A24A6">
      <w:pPr>
        <w:spacing w:after="0"/>
        <w:rPr>
          <w:rFonts w:eastAsia="Times New Roman" w:cstheme="minorHAnsi"/>
          <w:b/>
          <w:sz w:val="24"/>
          <w:szCs w:val="24"/>
        </w:rPr>
      </w:pPr>
      <w:r w:rsidRPr="007A24A6">
        <w:rPr>
          <w:rFonts w:eastAsia="Times New Roman" w:cstheme="minorHAnsi"/>
          <w:b/>
          <w:sz w:val="24"/>
          <w:szCs w:val="24"/>
        </w:rPr>
        <w:t>UWAGA!!!</w:t>
      </w:r>
    </w:p>
    <w:p w14:paraId="3D78F336" w14:textId="77777777" w:rsidR="007A24A6" w:rsidRPr="007A24A6" w:rsidRDefault="007A24A6" w:rsidP="007A24A6">
      <w:pPr>
        <w:numPr>
          <w:ilvl w:val="0"/>
          <w:numId w:val="2"/>
        </w:numPr>
        <w:spacing w:after="0"/>
        <w:rPr>
          <w:rFonts w:eastAsia="Times New Roman" w:cstheme="minorHAnsi"/>
          <w:szCs w:val="24"/>
        </w:rPr>
      </w:pPr>
      <w:r w:rsidRPr="007A24A6">
        <w:rPr>
          <w:rFonts w:eastAsia="Times New Roman" w:cstheme="minorHAnsi"/>
          <w:szCs w:val="24"/>
        </w:rPr>
        <w:t>Podręczniki do nauki drugiego języka obcego (niemiecki, hiszpański, rosyjski) należy kupić zgodnie z wybranym językiem.</w:t>
      </w:r>
    </w:p>
    <w:p w14:paraId="64173382" w14:textId="77777777" w:rsidR="007A24A6" w:rsidRPr="007A24A6" w:rsidRDefault="007A24A6" w:rsidP="007A24A6">
      <w:pPr>
        <w:spacing w:after="0" w:line="240" w:lineRule="auto"/>
        <w:rPr>
          <w:rFonts w:cstheme="minorHAnsi"/>
        </w:rPr>
      </w:pPr>
    </w:p>
    <w:p w14:paraId="691FFAB6" w14:textId="77777777" w:rsidR="007A24A6" w:rsidRPr="007A24A6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0AE1F4F5" w14:textId="77777777" w:rsidR="007A24A6" w:rsidRPr="007A24A6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59A31CB8" w14:textId="77777777" w:rsidR="00723D33" w:rsidRDefault="00723D33" w:rsidP="007A24A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AA8F2DD" w14:textId="295FC206" w:rsidR="007A24A6" w:rsidRPr="007A24A6" w:rsidRDefault="007A24A6" w:rsidP="007A24A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A24A6">
        <w:rPr>
          <w:rFonts w:cstheme="minorHAnsi"/>
          <w:sz w:val="20"/>
          <w:szCs w:val="20"/>
        </w:rPr>
        <w:t>………………………………………………</w:t>
      </w:r>
    </w:p>
    <w:p w14:paraId="7E79E57E" w14:textId="77777777" w:rsidR="007A24A6" w:rsidRPr="007A24A6" w:rsidRDefault="007A24A6" w:rsidP="007A24A6">
      <w:pPr>
        <w:spacing w:after="0" w:line="240" w:lineRule="auto"/>
        <w:ind w:right="565"/>
        <w:jc w:val="right"/>
        <w:rPr>
          <w:rFonts w:cstheme="minorHAnsi"/>
          <w:i/>
          <w:iCs/>
        </w:rPr>
      </w:pPr>
      <w:r w:rsidRPr="007A24A6">
        <w:rPr>
          <w:rFonts w:cstheme="minorHAnsi"/>
          <w:i/>
          <w:iCs/>
        </w:rPr>
        <w:t>(dyrektor szkoły)</w:t>
      </w:r>
    </w:p>
    <w:p w14:paraId="6B7C5C92" w14:textId="4463D4C1" w:rsidR="002813BA" w:rsidRPr="0044527C" w:rsidRDefault="002813BA" w:rsidP="007A24A6">
      <w:pPr>
        <w:spacing w:after="0" w:line="240" w:lineRule="auto"/>
        <w:jc w:val="right"/>
        <w:rPr>
          <w:i/>
          <w:sz w:val="32"/>
          <w:szCs w:val="28"/>
          <w:vertAlign w:val="superscript"/>
        </w:rPr>
      </w:pPr>
    </w:p>
    <w:sectPr w:rsidR="002813BA" w:rsidRPr="0044527C" w:rsidSect="004F6369">
      <w:headerReference w:type="default" r:id="rId8"/>
      <w:footerReference w:type="default" r:id="rId9"/>
      <w:footerReference w:type="first" r:id="rId10"/>
      <w:pgSz w:w="11906" w:h="16838"/>
      <w:pgMar w:top="56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C083" w14:textId="77777777" w:rsidR="002E4693" w:rsidRDefault="002E4693" w:rsidP="00324DBD">
      <w:pPr>
        <w:spacing w:after="0" w:line="240" w:lineRule="auto"/>
      </w:pPr>
      <w:r>
        <w:separator/>
      </w:r>
    </w:p>
  </w:endnote>
  <w:endnote w:type="continuationSeparator" w:id="0">
    <w:p w14:paraId="6F410FA0" w14:textId="77777777" w:rsidR="002E4693" w:rsidRDefault="002E4693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301B1DF1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F63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7E8D50D1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C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8984" w14:textId="77777777" w:rsidR="002E4693" w:rsidRDefault="002E4693" w:rsidP="00324DBD">
      <w:pPr>
        <w:spacing w:after="0" w:line="240" w:lineRule="auto"/>
      </w:pPr>
      <w:r>
        <w:separator/>
      </w:r>
    </w:p>
  </w:footnote>
  <w:footnote w:type="continuationSeparator" w:id="0">
    <w:p w14:paraId="4FD6846F" w14:textId="77777777" w:rsidR="002E4693" w:rsidRDefault="002E4693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5BE70" w14:textId="77777777" w:rsidR="009861D0" w:rsidRPr="009861D0" w:rsidRDefault="009861D0" w:rsidP="009861D0">
    <w:pPr>
      <w:spacing w:after="0" w:line="240" w:lineRule="auto"/>
      <w:ind w:right="-144"/>
      <w:jc w:val="right"/>
      <w:rPr>
        <w:rFonts w:ascii="Arial" w:hAnsi="Arial" w:cs="Arial"/>
        <w:i/>
      </w:rPr>
    </w:pPr>
    <w:r w:rsidRPr="009861D0">
      <w:rPr>
        <w:rFonts w:ascii="Arial" w:hAnsi="Arial" w:cs="Arial"/>
        <w:i/>
      </w:rPr>
      <w:t>Załącznik</w:t>
    </w:r>
    <w:r w:rsidRPr="009861D0">
      <w:rPr>
        <w:rFonts w:ascii="Arial" w:hAnsi="Arial" w:cs="Arial"/>
        <w:i/>
        <w:smallCaps/>
      </w:rPr>
      <w:t xml:space="preserve"> Nr 1 </w:t>
    </w:r>
    <w:r w:rsidRPr="009861D0">
      <w:rPr>
        <w:rFonts w:ascii="Arial" w:hAnsi="Arial" w:cs="Arial"/>
        <w:i/>
      </w:rPr>
      <w:t>do Uchwały Nr 37/2019/2020 Rady Pedagogicznej z dnia 30 czerwca 2020 r.</w:t>
    </w:r>
  </w:p>
  <w:p w14:paraId="3EF79E09" w14:textId="4A86FE34" w:rsidR="009861D0" w:rsidRPr="009861D0" w:rsidRDefault="009861D0" w:rsidP="009861D0">
    <w:pPr>
      <w:pStyle w:val="Nagwek"/>
      <w:tabs>
        <w:tab w:val="clear" w:pos="9072"/>
      </w:tabs>
      <w:ind w:right="-144"/>
      <w:jc w:val="right"/>
      <w:rPr>
        <w:rFonts w:ascii="Arial" w:hAnsi="Arial" w:cs="Arial"/>
        <w:bCs/>
        <w:i/>
      </w:rPr>
    </w:pPr>
    <w:r w:rsidRPr="009861D0">
      <w:rPr>
        <w:rFonts w:ascii="Arial" w:hAnsi="Arial" w:cs="Arial"/>
        <w:bCs/>
        <w:i/>
      </w:rPr>
      <w:t xml:space="preserve">Załącznik Nr </w:t>
    </w:r>
    <w:r w:rsidR="004F6369">
      <w:rPr>
        <w:rFonts w:ascii="Arial" w:hAnsi="Arial" w:cs="Arial"/>
        <w:bCs/>
        <w:i/>
      </w:rPr>
      <w:t>1</w:t>
    </w:r>
    <w:r w:rsidRPr="009861D0">
      <w:rPr>
        <w:rFonts w:ascii="Arial" w:hAnsi="Arial" w:cs="Arial"/>
        <w:bCs/>
        <w:i/>
      </w:rPr>
      <w:t xml:space="preserve"> do Zarządzenia Dyrektora Nr 1</w:t>
    </w:r>
    <w:r w:rsidR="004F6369">
      <w:rPr>
        <w:rFonts w:ascii="Arial" w:hAnsi="Arial" w:cs="Arial"/>
        <w:bCs/>
        <w:i/>
      </w:rPr>
      <w:t>2</w:t>
    </w:r>
    <w:r w:rsidRPr="009861D0">
      <w:rPr>
        <w:rFonts w:ascii="Arial" w:hAnsi="Arial" w:cs="Arial"/>
        <w:bCs/>
        <w:i/>
      </w:rPr>
      <w:t>/2020</w:t>
    </w:r>
    <w:r w:rsidRPr="009861D0">
      <w:rPr>
        <w:rFonts w:ascii="Arial" w:hAnsi="Arial" w:cs="Arial"/>
        <w:bCs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6A6D2" wp14:editId="2EEAA12E">
              <wp:simplePos x="0" y="0"/>
              <wp:positionH relativeFrom="column">
                <wp:posOffset>-90805</wp:posOffset>
              </wp:positionH>
              <wp:positionV relativeFrom="paragraph">
                <wp:posOffset>223520</wp:posOffset>
              </wp:positionV>
              <wp:extent cx="6067425" cy="0"/>
              <wp:effectExtent l="9525" t="6985" r="9525" b="120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AB4D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7.15pt;margin-top:17.6pt;width:4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" strokecolor="white"/>
          </w:pict>
        </mc:Fallback>
      </mc:AlternateContent>
    </w:r>
    <w:r w:rsidRPr="009861D0">
      <w:rPr>
        <w:rFonts w:ascii="Arial" w:hAnsi="Arial" w:cs="Arial"/>
        <w:bCs/>
        <w:i/>
      </w:rPr>
      <w:t xml:space="preserve"> z dnia 30 czerwca 2020 r.</w:t>
    </w:r>
  </w:p>
  <w:p w14:paraId="779D39C2" w14:textId="6B54D661" w:rsidR="007A24A6" w:rsidRDefault="009861D0">
    <w:pPr>
      <w:pStyle w:val="Nagwek"/>
    </w:pPr>
    <w:r w:rsidRPr="00371F70">
      <w:rPr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1335C" wp14:editId="37105B4E">
              <wp:simplePos x="0" y="0"/>
              <wp:positionH relativeFrom="margin">
                <wp:posOffset>38100</wp:posOffset>
              </wp:positionH>
              <wp:positionV relativeFrom="paragraph">
                <wp:posOffset>104140</wp:posOffset>
              </wp:positionV>
              <wp:extent cx="6181725" cy="9525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71519A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8.2pt" to="489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" strokecolor="black [3040]">
              <w10:wrap anchorx="margin"/>
            </v:line>
          </w:pict>
        </mc:Fallback>
      </mc:AlternateContent>
    </w:r>
  </w:p>
  <w:p w14:paraId="6B7C5C9A" w14:textId="5BC38A4B" w:rsidR="00324DBD" w:rsidRDefault="00324DBD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1673"/>
    <w:multiLevelType w:val="hybridMultilevel"/>
    <w:tmpl w:val="BB567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B"/>
    <w:rsid w:val="000035C8"/>
    <w:rsid w:val="000535D6"/>
    <w:rsid w:val="000539B8"/>
    <w:rsid w:val="00054976"/>
    <w:rsid w:val="000833C1"/>
    <w:rsid w:val="000A1670"/>
    <w:rsid w:val="000B5C1D"/>
    <w:rsid w:val="000B7903"/>
    <w:rsid w:val="000C38C9"/>
    <w:rsid w:val="000C3C52"/>
    <w:rsid w:val="000D6459"/>
    <w:rsid w:val="000E093C"/>
    <w:rsid w:val="001128AB"/>
    <w:rsid w:val="00131ADF"/>
    <w:rsid w:val="001362D8"/>
    <w:rsid w:val="001458BD"/>
    <w:rsid w:val="00146A3B"/>
    <w:rsid w:val="001B02AA"/>
    <w:rsid w:val="001B1492"/>
    <w:rsid w:val="001E0A33"/>
    <w:rsid w:val="001E5C7C"/>
    <w:rsid w:val="001F4B02"/>
    <w:rsid w:val="0020454A"/>
    <w:rsid w:val="0023772F"/>
    <w:rsid w:val="00242816"/>
    <w:rsid w:val="00257542"/>
    <w:rsid w:val="002813BA"/>
    <w:rsid w:val="00294EEE"/>
    <w:rsid w:val="002B3488"/>
    <w:rsid w:val="002C5D80"/>
    <w:rsid w:val="002E4693"/>
    <w:rsid w:val="002F0225"/>
    <w:rsid w:val="002F2886"/>
    <w:rsid w:val="00304E87"/>
    <w:rsid w:val="00324DBD"/>
    <w:rsid w:val="0033105B"/>
    <w:rsid w:val="00344B87"/>
    <w:rsid w:val="003451C2"/>
    <w:rsid w:val="003478EA"/>
    <w:rsid w:val="003502D9"/>
    <w:rsid w:val="00350511"/>
    <w:rsid w:val="00360335"/>
    <w:rsid w:val="00362FD3"/>
    <w:rsid w:val="003676CD"/>
    <w:rsid w:val="00371F70"/>
    <w:rsid w:val="0037744A"/>
    <w:rsid w:val="00383047"/>
    <w:rsid w:val="00390631"/>
    <w:rsid w:val="003A4852"/>
    <w:rsid w:val="003F38E9"/>
    <w:rsid w:val="003F3CAF"/>
    <w:rsid w:val="003F574A"/>
    <w:rsid w:val="0041060A"/>
    <w:rsid w:val="00417C7B"/>
    <w:rsid w:val="00425437"/>
    <w:rsid w:val="00433D8F"/>
    <w:rsid w:val="0043447B"/>
    <w:rsid w:val="0044527C"/>
    <w:rsid w:val="00450966"/>
    <w:rsid w:val="00455407"/>
    <w:rsid w:val="00456D9C"/>
    <w:rsid w:val="00470278"/>
    <w:rsid w:val="0047049F"/>
    <w:rsid w:val="00472FCB"/>
    <w:rsid w:val="00484723"/>
    <w:rsid w:val="004904EE"/>
    <w:rsid w:val="00494AF7"/>
    <w:rsid w:val="004B2A60"/>
    <w:rsid w:val="004B4CD9"/>
    <w:rsid w:val="004B502C"/>
    <w:rsid w:val="004B78BD"/>
    <w:rsid w:val="004C0F52"/>
    <w:rsid w:val="004C351C"/>
    <w:rsid w:val="004E0AD8"/>
    <w:rsid w:val="004E7A7A"/>
    <w:rsid w:val="004F5F63"/>
    <w:rsid w:val="004F6369"/>
    <w:rsid w:val="004F7ECB"/>
    <w:rsid w:val="004F7F8C"/>
    <w:rsid w:val="00525E7D"/>
    <w:rsid w:val="00542011"/>
    <w:rsid w:val="00545112"/>
    <w:rsid w:val="00556A84"/>
    <w:rsid w:val="00557976"/>
    <w:rsid w:val="0057167C"/>
    <w:rsid w:val="005743B1"/>
    <w:rsid w:val="00576FA0"/>
    <w:rsid w:val="00590E8F"/>
    <w:rsid w:val="005A1B69"/>
    <w:rsid w:val="005B5647"/>
    <w:rsid w:val="005B619E"/>
    <w:rsid w:val="005B6D7E"/>
    <w:rsid w:val="005D3FB1"/>
    <w:rsid w:val="005E2370"/>
    <w:rsid w:val="005F487D"/>
    <w:rsid w:val="0061644C"/>
    <w:rsid w:val="00622B09"/>
    <w:rsid w:val="00623E92"/>
    <w:rsid w:val="00625168"/>
    <w:rsid w:val="00625854"/>
    <w:rsid w:val="00635D31"/>
    <w:rsid w:val="00637495"/>
    <w:rsid w:val="006405C8"/>
    <w:rsid w:val="00667CAD"/>
    <w:rsid w:val="00680EE5"/>
    <w:rsid w:val="006A7279"/>
    <w:rsid w:val="006A7445"/>
    <w:rsid w:val="006C3EC9"/>
    <w:rsid w:val="006E0FFF"/>
    <w:rsid w:val="007074D2"/>
    <w:rsid w:val="00722F7F"/>
    <w:rsid w:val="00723D33"/>
    <w:rsid w:val="00730862"/>
    <w:rsid w:val="0074063F"/>
    <w:rsid w:val="007413CA"/>
    <w:rsid w:val="00755E9C"/>
    <w:rsid w:val="00764582"/>
    <w:rsid w:val="00765B2F"/>
    <w:rsid w:val="00772143"/>
    <w:rsid w:val="00791099"/>
    <w:rsid w:val="00796747"/>
    <w:rsid w:val="007A0946"/>
    <w:rsid w:val="007A24A6"/>
    <w:rsid w:val="007A4436"/>
    <w:rsid w:val="007C512A"/>
    <w:rsid w:val="007D4FC8"/>
    <w:rsid w:val="007E0164"/>
    <w:rsid w:val="007E401C"/>
    <w:rsid w:val="007F26BF"/>
    <w:rsid w:val="00805395"/>
    <w:rsid w:val="00805411"/>
    <w:rsid w:val="008070E0"/>
    <w:rsid w:val="0082650D"/>
    <w:rsid w:val="00826BD1"/>
    <w:rsid w:val="00831D6E"/>
    <w:rsid w:val="008562C2"/>
    <w:rsid w:val="00856A6C"/>
    <w:rsid w:val="008611E7"/>
    <w:rsid w:val="008718DB"/>
    <w:rsid w:val="008B05B6"/>
    <w:rsid w:val="008B15CA"/>
    <w:rsid w:val="008C1A5B"/>
    <w:rsid w:val="008C2DC5"/>
    <w:rsid w:val="008D33E9"/>
    <w:rsid w:val="00903167"/>
    <w:rsid w:val="0090544C"/>
    <w:rsid w:val="00914C00"/>
    <w:rsid w:val="00921453"/>
    <w:rsid w:val="00930051"/>
    <w:rsid w:val="009614FC"/>
    <w:rsid w:val="0096771B"/>
    <w:rsid w:val="00967A34"/>
    <w:rsid w:val="00970E4A"/>
    <w:rsid w:val="009861D0"/>
    <w:rsid w:val="00991147"/>
    <w:rsid w:val="00994707"/>
    <w:rsid w:val="00996AE6"/>
    <w:rsid w:val="009A3EF6"/>
    <w:rsid w:val="009B4296"/>
    <w:rsid w:val="009B5E55"/>
    <w:rsid w:val="009B6D89"/>
    <w:rsid w:val="009C575D"/>
    <w:rsid w:val="009E0216"/>
    <w:rsid w:val="009E3F77"/>
    <w:rsid w:val="009F4403"/>
    <w:rsid w:val="00A16350"/>
    <w:rsid w:val="00A40C91"/>
    <w:rsid w:val="00A55F16"/>
    <w:rsid w:val="00A71C21"/>
    <w:rsid w:val="00A74818"/>
    <w:rsid w:val="00A86124"/>
    <w:rsid w:val="00AA5AD0"/>
    <w:rsid w:val="00AA74D0"/>
    <w:rsid w:val="00AA7C59"/>
    <w:rsid w:val="00AB51A9"/>
    <w:rsid w:val="00AC4252"/>
    <w:rsid w:val="00AD1662"/>
    <w:rsid w:val="00AD26F4"/>
    <w:rsid w:val="00AE2FB7"/>
    <w:rsid w:val="00B05AF6"/>
    <w:rsid w:val="00B06A60"/>
    <w:rsid w:val="00B13F21"/>
    <w:rsid w:val="00B2333F"/>
    <w:rsid w:val="00B427EB"/>
    <w:rsid w:val="00B468E2"/>
    <w:rsid w:val="00B556F2"/>
    <w:rsid w:val="00B56B47"/>
    <w:rsid w:val="00B60B79"/>
    <w:rsid w:val="00B8474E"/>
    <w:rsid w:val="00BA545E"/>
    <w:rsid w:val="00BB4ECF"/>
    <w:rsid w:val="00BC443A"/>
    <w:rsid w:val="00BC49B4"/>
    <w:rsid w:val="00BE071B"/>
    <w:rsid w:val="00BF5C29"/>
    <w:rsid w:val="00C007B3"/>
    <w:rsid w:val="00C1448A"/>
    <w:rsid w:val="00C158FC"/>
    <w:rsid w:val="00C2307B"/>
    <w:rsid w:val="00C261FB"/>
    <w:rsid w:val="00C316BE"/>
    <w:rsid w:val="00C32FA2"/>
    <w:rsid w:val="00C53344"/>
    <w:rsid w:val="00C56020"/>
    <w:rsid w:val="00C73B71"/>
    <w:rsid w:val="00C835AF"/>
    <w:rsid w:val="00C865E9"/>
    <w:rsid w:val="00C9721C"/>
    <w:rsid w:val="00CB706E"/>
    <w:rsid w:val="00CC5918"/>
    <w:rsid w:val="00CD1F93"/>
    <w:rsid w:val="00CD55B7"/>
    <w:rsid w:val="00CE5390"/>
    <w:rsid w:val="00CF445E"/>
    <w:rsid w:val="00D15BBD"/>
    <w:rsid w:val="00D201D1"/>
    <w:rsid w:val="00D26F59"/>
    <w:rsid w:val="00D27355"/>
    <w:rsid w:val="00D55C12"/>
    <w:rsid w:val="00D71798"/>
    <w:rsid w:val="00D875BB"/>
    <w:rsid w:val="00DA3D08"/>
    <w:rsid w:val="00DA5E56"/>
    <w:rsid w:val="00DB1A45"/>
    <w:rsid w:val="00DD2D31"/>
    <w:rsid w:val="00DD72FB"/>
    <w:rsid w:val="00DE2262"/>
    <w:rsid w:val="00DF0824"/>
    <w:rsid w:val="00E27800"/>
    <w:rsid w:val="00E316E1"/>
    <w:rsid w:val="00E50568"/>
    <w:rsid w:val="00E53EFA"/>
    <w:rsid w:val="00E56AE9"/>
    <w:rsid w:val="00E71184"/>
    <w:rsid w:val="00E71B67"/>
    <w:rsid w:val="00E8093D"/>
    <w:rsid w:val="00E9406F"/>
    <w:rsid w:val="00EA3451"/>
    <w:rsid w:val="00EC51AA"/>
    <w:rsid w:val="00EF7234"/>
    <w:rsid w:val="00F16F2C"/>
    <w:rsid w:val="00F44FD7"/>
    <w:rsid w:val="00F56F15"/>
    <w:rsid w:val="00F75597"/>
    <w:rsid w:val="00F8073A"/>
    <w:rsid w:val="00F81AF8"/>
    <w:rsid w:val="00F86CBE"/>
    <w:rsid w:val="00FA0C6A"/>
    <w:rsid w:val="00FB09C7"/>
    <w:rsid w:val="00FE1D8D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5BA2"/>
  <w15:docId w15:val="{27039601-1241-49C0-86A3-39F4430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E5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E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9381-CC12-41E5-9375-8F1B2BA9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Marianna Moczulska</cp:lastModifiedBy>
  <cp:revision>12</cp:revision>
  <cp:lastPrinted>2020-07-07T14:42:00Z</cp:lastPrinted>
  <dcterms:created xsi:type="dcterms:W3CDTF">2020-07-01T08:10:00Z</dcterms:created>
  <dcterms:modified xsi:type="dcterms:W3CDTF">2020-08-18T07:57:00Z</dcterms:modified>
</cp:coreProperties>
</file>