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71B" w14:textId="037FF2E9" w:rsidR="00C316BE" w:rsidRPr="002D0010" w:rsidRDefault="00F84999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2D0010">
        <w:rPr>
          <w:rFonts w:eastAsia="Times New Roman" w:cstheme="minorHAnsi"/>
          <w:b/>
          <w:sz w:val="32"/>
          <w:szCs w:val="27"/>
        </w:rPr>
        <w:t>PODRĘCZNIKI NA ROK SZKOLNY 202</w:t>
      </w:r>
      <w:r w:rsidR="00BB2398" w:rsidRPr="002D0010">
        <w:rPr>
          <w:rFonts w:eastAsia="Times New Roman" w:cstheme="minorHAnsi"/>
          <w:b/>
          <w:sz w:val="32"/>
          <w:szCs w:val="27"/>
        </w:rPr>
        <w:t>2</w:t>
      </w:r>
      <w:r w:rsidRPr="002D0010">
        <w:rPr>
          <w:rFonts w:eastAsia="Times New Roman" w:cstheme="minorHAnsi"/>
          <w:b/>
          <w:sz w:val="32"/>
          <w:szCs w:val="27"/>
        </w:rPr>
        <w:t>/2</w:t>
      </w:r>
      <w:r w:rsidR="00BB2398" w:rsidRPr="002D0010">
        <w:rPr>
          <w:rFonts w:eastAsia="Times New Roman" w:cstheme="minorHAnsi"/>
          <w:b/>
          <w:sz w:val="32"/>
          <w:szCs w:val="27"/>
        </w:rPr>
        <w:t>3</w:t>
      </w:r>
      <w:r w:rsidR="00C316BE" w:rsidRPr="002D0010">
        <w:rPr>
          <w:rFonts w:eastAsia="Times New Roman" w:cstheme="minorHAnsi"/>
          <w:b/>
          <w:sz w:val="32"/>
          <w:szCs w:val="27"/>
        </w:rPr>
        <w:t xml:space="preserve"> </w:t>
      </w:r>
    </w:p>
    <w:p w14:paraId="7E37B17F" w14:textId="343B6F23" w:rsidR="004979B2" w:rsidRPr="002D0010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2D0010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67235A9E" w14:textId="77777777" w:rsidR="0011666A" w:rsidRPr="002D0010" w:rsidRDefault="0011666A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20159827" w14:textId="51A7E8DE" w:rsidR="0011666A" w:rsidRPr="002D0010" w:rsidRDefault="0011666A" w:rsidP="0011666A">
      <w:pPr>
        <w:spacing w:after="0" w:line="240" w:lineRule="auto"/>
        <w:ind w:left="-567"/>
        <w:rPr>
          <w:rFonts w:eastAsia="Times New Roman" w:cstheme="minorHAnsi"/>
          <w:b/>
          <w:sz w:val="32"/>
          <w:szCs w:val="27"/>
        </w:rPr>
      </w:pPr>
      <w:r w:rsidRPr="00C47645">
        <w:rPr>
          <w:rFonts w:eastAsia="Times New Roman" w:cstheme="minorHAnsi"/>
          <w:b/>
          <w:sz w:val="48"/>
          <w:szCs w:val="36"/>
        </w:rPr>
        <w:t xml:space="preserve">KLASA I B </w:t>
      </w:r>
      <w:r w:rsidRPr="002D0010">
        <w:rPr>
          <w:rFonts w:eastAsia="Times New Roman" w:cstheme="minorHAnsi"/>
          <w:b/>
          <w:sz w:val="32"/>
          <w:szCs w:val="27"/>
        </w:rPr>
        <w:t xml:space="preserve">– </w:t>
      </w:r>
      <w:r w:rsidR="00DB62F2" w:rsidRPr="002D0010">
        <w:rPr>
          <w:rFonts w:eastAsia="Times New Roman" w:cstheme="minorHAnsi"/>
          <w:b/>
          <w:sz w:val="32"/>
          <w:szCs w:val="27"/>
        </w:rPr>
        <w:t xml:space="preserve">profil </w:t>
      </w:r>
      <w:r w:rsidRPr="002D0010">
        <w:rPr>
          <w:rFonts w:eastAsia="Times New Roman" w:cstheme="minorHAnsi"/>
          <w:b/>
          <w:sz w:val="32"/>
          <w:szCs w:val="27"/>
        </w:rPr>
        <w:t>pedagogiczno-psychologiczn</w:t>
      </w:r>
      <w:r w:rsidR="00DB62F2" w:rsidRPr="002D0010">
        <w:rPr>
          <w:rFonts w:eastAsia="Times New Roman" w:cstheme="minorHAnsi"/>
          <w:b/>
          <w:sz w:val="32"/>
          <w:szCs w:val="27"/>
        </w:rPr>
        <w:t>y</w:t>
      </w:r>
    </w:p>
    <w:p w14:paraId="2982C942" w14:textId="5249060E" w:rsidR="00625854" w:rsidRPr="002D0010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2D0010" w:rsidRPr="002D0010" w14:paraId="6B7C5BAD" w14:textId="77777777" w:rsidTr="00275180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2D0010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2D0010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2D0010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2D0010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2D0010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2D0010">
              <w:rPr>
                <w:rFonts w:cstheme="minorHAnsi"/>
                <w:sz w:val="28"/>
              </w:rPr>
              <w:t xml:space="preserve">Tytuł </w:t>
            </w:r>
            <w:r w:rsidR="0061644C" w:rsidRPr="002D0010">
              <w:rPr>
                <w:rFonts w:cstheme="minorHAnsi"/>
                <w:sz w:val="28"/>
              </w:rPr>
              <w:t>p</w:t>
            </w:r>
            <w:r w:rsidR="004F5F63" w:rsidRPr="002D0010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2D0010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2D0010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2D0010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2D0010">
              <w:rPr>
                <w:rFonts w:cstheme="minorHAnsi"/>
                <w:sz w:val="24"/>
              </w:rPr>
              <w:t>Wyd.</w:t>
            </w:r>
          </w:p>
        </w:tc>
      </w:tr>
      <w:tr w:rsidR="002D0010" w:rsidRPr="002D0010" w14:paraId="6B7C5BB3" w14:textId="77777777" w:rsidTr="00275180">
        <w:trPr>
          <w:trHeight w:val="1062"/>
        </w:trPr>
        <w:tc>
          <w:tcPr>
            <w:tcW w:w="568" w:type="dxa"/>
            <w:vAlign w:val="center"/>
          </w:tcPr>
          <w:p w14:paraId="6B7C5BAE" w14:textId="41885EEB" w:rsidR="004B502C" w:rsidRPr="002D001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051EAE2" w14:textId="77777777" w:rsidR="004B502C" w:rsidRPr="002D0010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Język polski</w:t>
            </w:r>
          </w:p>
          <w:p w14:paraId="5603854D" w14:textId="317EA264" w:rsidR="003A353D" w:rsidRPr="002D0010" w:rsidRDefault="003A353D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zakres</w:t>
            </w:r>
          </w:p>
          <w:p w14:paraId="6B7C5BAF" w14:textId="0DCD0CA5" w:rsidR="003A353D" w:rsidRPr="002D0010" w:rsidRDefault="003A353D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E52F18E" w14:textId="77777777" w:rsidR="004B502C" w:rsidRPr="002D0010" w:rsidRDefault="004F5F63" w:rsidP="004F5F63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  <w:bCs/>
              </w:rPr>
              <w:t>Oblicza epok.</w:t>
            </w:r>
            <w:r w:rsidRPr="002D0010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2D0010">
              <w:rPr>
                <w:rFonts w:cstheme="minorHAnsi"/>
              </w:rPr>
              <w:t xml:space="preserve">Część 1.1. i 1.2 </w:t>
            </w:r>
          </w:p>
          <w:p w14:paraId="6B7C5BB0" w14:textId="58D4A7FB" w:rsidR="00BB2398" w:rsidRPr="002D0010" w:rsidRDefault="00BB2398" w:rsidP="004F5F63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Nowa edycja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2D0010" w:rsidRDefault="00AA74D0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D</w:t>
            </w:r>
            <w:r w:rsidR="00350511" w:rsidRPr="002D0010">
              <w:rPr>
                <w:rFonts w:cstheme="minorHAnsi"/>
              </w:rPr>
              <w:t>ariusz</w:t>
            </w:r>
            <w:r w:rsidRPr="002D0010">
              <w:rPr>
                <w:rFonts w:cstheme="minorHAnsi"/>
              </w:rPr>
              <w:t xml:space="preserve"> </w:t>
            </w:r>
            <w:proofErr w:type="spellStart"/>
            <w:r w:rsidRPr="002D0010">
              <w:rPr>
                <w:rFonts w:cstheme="minorHAnsi"/>
              </w:rPr>
              <w:t>Chemperek</w:t>
            </w:r>
            <w:proofErr w:type="spellEnd"/>
          </w:p>
          <w:p w14:paraId="5FD0ECFC" w14:textId="214FAC77" w:rsidR="00AA74D0" w:rsidRPr="002D0010" w:rsidRDefault="00AA74D0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A</w:t>
            </w:r>
            <w:r w:rsidR="00350511" w:rsidRPr="002D0010">
              <w:rPr>
                <w:rFonts w:cstheme="minorHAnsi"/>
              </w:rPr>
              <w:t>dam</w:t>
            </w:r>
            <w:r w:rsidRPr="002D0010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2D0010" w:rsidRDefault="00AA74D0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D</w:t>
            </w:r>
            <w:r w:rsidR="00350511" w:rsidRPr="002D0010">
              <w:rPr>
                <w:rFonts w:cstheme="minorHAnsi"/>
              </w:rPr>
              <w:t>.</w:t>
            </w:r>
            <w:r w:rsidRPr="002D0010">
              <w:rPr>
                <w:rFonts w:cstheme="minorHAnsi"/>
              </w:rPr>
              <w:t xml:space="preserve"> Trześni</w:t>
            </w:r>
            <w:r w:rsidR="00350511" w:rsidRPr="002D0010">
              <w:rPr>
                <w:rFonts w:cstheme="minorHAnsi"/>
              </w:rPr>
              <w:t>o</w:t>
            </w:r>
            <w:r w:rsidRPr="002D0010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1B4FEE" w14:textId="77777777" w:rsidR="00456D9C" w:rsidRDefault="004B502C" w:rsidP="00BB2398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WSiP</w:t>
            </w:r>
          </w:p>
          <w:p w14:paraId="03D60EB1" w14:textId="77777777" w:rsidR="003B3E72" w:rsidRDefault="003B3E72" w:rsidP="003B3E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19A">
              <w:rPr>
                <w:rFonts w:cstheme="minorHAnsi"/>
                <w:sz w:val="18"/>
                <w:szCs w:val="18"/>
              </w:rPr>
              <w:t>952/1/2022/z1</w:t>
            </w:r>
          </w:p>
          <w:p w14:paraId="6B7C5BB2" w14:textId="45FE5CBD" w:rsidR="003B3E72" w:rsidRPr="002D0010" w:rsidRDefault="003B3E72" w:rsidP="003B3E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  <w:tr w:rsidR="002D0010" w:rsidRPr="002D0010" w14:paraId="6B7C5BBB" w14:textId="77777777" w:rsidTr="00275180">
        <w:trPr>
          <w:trHeight w:val="910"/>
        </w:trPr>
        <w:tc>
          <w:tcPr>
            <w:tcW w:w="568" w:type="dxa"/>
            <w:vAlign w:val="center"/>
          </w:tcPr>
          <w:p w14:paraId="6B7C5BB4" w14:textId="60B9A523" w:rsidR="004B502C" w:rsidRPr="002D001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2D0010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Język angielski</w:t>
            </w:r>
          </w:p>
          <w:p w14:paraId="4788A149" w14:textId="77777777" w:rsidR="003A353D" w:rsidRPr="002D0010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642A5841" w:rsidR="004B502C" w:rsidRPr="002D0010" w:rsidRDefault="00A40C91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2D0010" w:rsidRDefault="00350511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  <w:bCs/>
              </w:rPr>
              <w:t>FOCUS 2</w:t>
            </w:r>
            <w:r w:rsidR="004979B2" w:rsidRPr="002D0010">
              <w:rPr>
                <w:rFonts w:cstheme="minorHAnsi"/>
              </w:rPr>
              <w:t>.</w:t>
            </w:r>
            <w:r w:rsidRPr="002D0010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2D0010" w:rsidRDefault="00350511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Nowa edycja</w:t>
            </w:r>
            <w:r w:rsidR="009B5E55" w:rsidRPr="002D0010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2D0010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2D0010">
              <w:rPr>
                <w:rFonts w:cstheme="minorHAnsi"/>
                <w:szCs w:val="24"/>
              </w:rPr>
              <w:t>S</w:t>
            </w:r>
            <w:r w:rsidR="000B4728" w:rsidRPr="002D0010">
              <w:rPr>
                <w:rFonts w:cstheme="minorHAnsi"/>
                <w:szCs w:val="24"/>
              </w:rPr>
              <w:t xml:space="preserve">ue </w:t>
            </w:r>
            <w:proofErr w:type="spellStart"/>
            <w:r w:rsidR="000B4728" w:rsidRPr="002D0010">
              <w:rPr>
                <w:rFonts w:cstheme="minorHAnsi"/>
                <w:szCs w:val="24"/>
              </w:rPr>
              <w:t>Kay</w:t>
            </w:r>
            <w:proofErr w:type="spellEnd"/>
          </w:p>
          <w:p w14:paraId="6B7C5BB8" w14:textId="43B912DE" w:rsidR="00350511" w:rsidRPr="002D0010" w:rsidRDefault="00350511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2D0010" w:rsidRDefault="004E7A7A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PEARSON</w:t>
            </w:r>
            <w:r w:rsidR="001362D8" w:rsidRPr="002D0010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2D0010" w:rsidRDefault="000B4728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947/2/2019</w:t>
            </w:r>
          </w:p>
        </w:tc>
      </w:tr>
      <w:tr w:rsidR="002D0010" w:rsidRPr="002D0010" w14:paraId="6B7C5BC2" w14:textId="77777777" w:rsidTr="00275180">
        <w:trPr>
          <w:trHeight w:val="798"/>
        </w:trPr>
        <w:tc>
          <w:tcPr>
            <w:tcW w:w="568" w:type="dxa"/>
            <w:vAlign w:val="center"/>
          </w:tcPr>
          <w:p w14:paraId="6B7C5BBC" w14:textId="15C69C96" w:rsidR="004B502C" w:rsidRPr="002D001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2D0010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Język rosyjski</w:t>
            </w:r>
            <w:r w:rsidR="007A24A6" w:rsidRPr="002D001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763D542F" w:rsidR="00350511" w:rsidRPr="002D0010" w:rsidRDefault="00BB2398" w:rsidP="00C316BE">
            <w:pPr>
              <w:rPr>
                <w:rFonts w:cstheme="minorHAnsi"/>
                <w:b/>
                <w:bCs/>
              </w:rPr>
            </w:pPr>
            <w:proofErr w:type="spellStart"/>
            <w:r w:rsidRPr="002D0010">
              <w:rPr>
                <w:rFonts w:asciiTheme="majorHAnsi" w:hAnsiTheme="majorHAnsi" w:cs="Calibri"/>
                <w:sz w:val="24"/>
                <w:szCs w:val="24"/>
              </w:rPr>
              <w:t>Новый</w:t>
            </w:r>
            <w:proofErr w:type="spellEnd"/>
            <w:r w:rsidRPr="002D0010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="00350511" w:rsidRPr="002D0010">
              <w:rPr>
                <w:rFonts w:cstheme="minorHAnsi"/>
                <w:b/>
                <w:bCs/>
              </w:rPr>
              <w:t>Kak</w:t>
            </w:r>
            <w:proofErr w:type="spellEnd"/>
            <w:r w:rsidR="00350511" w:rsidRPr="002D0010">
              <w:rPr>
                <w:rFonts w:cstheme="minorHAnsi"/>
                <w:b/>
                <w:bCs/>
              </w:rPr>
              <w:t xml:space="preserve"> </w:t>
            </w:r>
            <w:r w:rsidR="00350511" w:rsidRPr="002D0010">
              <w:rPr>
                <w:rFonts w:cstheme="minorHAnsi"/>
                <w:b/>
                <w:bCs/>
                <w:lang w:val="ru-RU"/>
              </w:rPr>
              <w:t>раз</w:t>
            </w:r>
            <w:r w:rsidR="00C316BE" w:rsidRPr="002D0010">
              <w:rPr>
                <w:rFonts w:cstheme="minorHAnsi"/>
                <w:b/>
                <w:bCs/>
              </w:rPr>
              <w:t xml:space="preserve"> 1</w:t>
            </w:r>
            <w:r w:rsidR="004979B2" w:rsidRPr="002D0010">
              <w:rPr>
                <w:rFonts w:cstheme="minorHAnsi"/>
                <w:b/>
                <w:bCs/>
              </w:rPr>
              <w:t>.</w:t>
            </w:r>
          </w:p>
          <w:p w14:paraId="6B7C5BBE" w14:textId="4BA84E08" w:rsidR="004B502C" w:rsidRPr="002D0010" w:rsidRDefault="00350511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podręcznik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2D0010" w:rsidRDefault="00350511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Olga </w:t>
            </w:r>
            <w:proofErr w:type="spellStart"/>
            <w:r w:rsidRPr="002D0010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77777777" w:rsidR="004B502C" w:rsidRPr="002D0010" w:rsidRDefault="004B502C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WSiP</w:t>
            </w:r>
          </w:p>
          <w:p w14:paraId="6B7C5BC1" w14:textId="18D108A3" w:rsidR="007B302D" w:rsidRPr="002D0010" w:rsidRDefault="00732E7A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1134</w:t>
            </w:r>
            <w:r w:rsidR="007B302D" w:rsidRPr="002D0010">
              <w:rPr>
                <w:rFonts w:cstheme="minorHAnsi"/>
              </w:rPr>
              <w:t>/1/20</w:t>
            </w:r>
            <w:r w:rsidRPr="002D0010">
              <w:rPr>
                <w:rFonts w:cstheme="minorHAnsi"/>
              </w:rPr>
              <w:t>22</w:t>
            </w:r>
          </w:p>
        </w:tc>
      </w:tr>
      <w:tr w:rsidR="002D0010" w:rsidRPr="002D0010" w14:paraId="6B7C5BC9" w14:textId="77777777" w:rsidTr="00275180">
        <w:trPr>
          <w:trHeight w:val="981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2D0010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2D0010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Język niemiecki</w:t>
            </w:r>
            <w:r w:rsidR="007A24A6" w:rsidRPr="002D001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2D0010" w:rsidRDefault="00093AEB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</w:rPr>
              <w:t>PERFEKT 1</w:t>
            </w:r>
            <w:r w:rsidRPr="002D0010">
              <w:rPr>
                <w:rFonts w:cstheme="minorHAnsi"/>
              </w:rPr>
              <w:t>.</w:t>
            </w:r>
            <w:r w:rsidR="00D27355" w:rsidRPr="002D0010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Beata Jaroszewicz</w:t>
            </w:r>
          </w:p>
          <w:p w14:paraId="72237CA1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Jan </w:t>
            </w:r>
            <w:proofErr w:type="spellStart"/>
            <w:r w:rsidRPr="002D0010">
              <w:rPr>
                <w:rFonts w:cstheme="minorHAnsi"/>
              </w:rPr>
              <w:t>Szurmant</w:t>
            </w:r>
            <w:proofErr w:type="spellEnd"/>
          </w:p>
          <w:p w14:paraId="6B7C5BC7" w14:textId="1411E2D9" w:rsidR="0069735E" w:rsidRPr="002D0010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A Wojdat-</w:t>
            </w:r>
            <w:proofErr w:type="spellStart"/>
            <w:r w:rsidRPr="002D001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PEARSON</w:t>
            </w:r>
          </w:p>
          <w:p w14:paraId="6B7C5BC8" w14:textId="07FC0A07" w:rsidR="006A5906" w:rsidRPr="002D0010" w:rsidRDefault="0069735E" w:rsidP="00093AEB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 </w:t>
            </w:r>
            <w:r w:rsidR="006A5906" w:rsidRPr="002D0010">
              <w:rPr>
                <w:rFonts w:cstheme="minorHAnsi"/>
              </w:rPr>
              <w:t>942/1/2019</w:t>
            </w:r>
          </w:p>
        </w:tc>
      </w:tr>
      <w:tr w:rsidR="002D0010" w:rsidRPr="002D0010" w14:paraId="40C2D2E3" w14:textId="77777777" w:rsidTr="00275180">
        <w:trPr>
          <w:trHeight w:val="98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2D0010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2D0010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2D0010" w:rsidRDefault="00093AEB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</w:rPr>
              <w:t>PERFEKT 1</w:t>
            </w:r>
            <w:r w:rsidRPr="002D0010">
              <w:rPr>
                <w:rFonts w:cstheme="minorHAnsi"/>
              </w:rPr>
              <w:t xml:space="preserve">. </w:t>
            </w:r>
            <w:r w:rsidR="00D27355" w:rsidRPr="002D0010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Piotr Dudek</w:t>
            </w:r>
          </w:p>
          <w:p w14:paraId="0015AACB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Danuta Kin</w:t>
            </w:r>
          </w:p>
          <w:p w14:paraId="2F94B49B" w14:textId="0ECE42B5" w:rsidR="0069735E" w:rsidRPr="002D0010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2D0010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2D0010" w:rsidRPr="002D0010" w14:paraId="6B7C5BCF" w14:textId="77777777" w:rsidTr="00275180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2D0010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2D0010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Język hiszpański</w:t>
            </w:r>
            <w:r w:rsidR="007A24A6" w:rsidRPr="002D001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2D0010" w:rsidRDefault="00625854" w:rsidP="00C316BE">
            <w:pPr>
              <w:rPr>
                <w:rFonts w:cstheme="minorHAnsi"/>
                <w:b/>
              </w:rPr>
            </w:pPr>
            <w:r w:rsidRPr="002D0010">
              <w:rPr>
                <w:rFonts w:cstheme="minorHAnsi"/>
                <w:b/>
              </w:rPr>
              <w:t xml:space="preserve">DESCUBRE </w:t>
            </w:r>
            <w:r w:rsidR="000C38C9" w:rsidRPr="002D0010">
              <w:rPr>
                <w:rFonts w:cstheme="minorHAnsi"/>
                <w:b/>
              </w:rPr>
              <w:t>1</w:t>
            </w:r>
          </w:p>
          <w:p w14:paraId="6B7C5BCC" w14:textId="62977DE6" w:rsidR="000C38C9" w:rsidRPr="002D0010" w:rsidRDefault="000C38C9" w:rsidP="00C316BE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2D0010" w:rsidRDefault="000C38C9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2D0010" w:rsidRDefault="000C38C9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Xavier </w:t>
            </w:r>
            <w:proofErr w:type="spellStart"/>
            <w:r w:rsidRPr="002D0010">
              <w:rPr>
                <w:rFonts w:cstheme="minorHAnsi"/>
              </w:rPr>
              <w:t>Pascual</w:t>
            </w:r>
            <w:proofErr w:type="spellEnd"/>
            <w:r w:rsidRPr="002D0010">
              <w:rPr>
                <w:rFonts w:cstheme="minorHAnsi"/>
              </w:rPr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61A3" w14:textId="77777777" w:rsidR="00963425" w:rsidRPr="002D0010" w:rsidRDefault="00963425" w:rsidP="00C316BE">
            <w:pPr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2D0010">
              <w:rPr>
                <w:rFonts w:eastAsia="Times New Roman" w:cstheme="minorHAnsi"/>
                <w:bCs/>
              </w:rPr>
              <w:t>Draco</w:t>
            </w:r>
            <w:proofErr w:type="spellEnd"/>
          </w:p>
          <w:p w14:paraId="4378950D" w14:textId="77777777" w:rsidR="00DB1A45" w:rsidRPr="002D0010" w:rsidRDefault="001E5C7C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2D0010">
              <w:rPr>
                <w:rFonts w:eastAsia="Times New Roman" w:cstheme="minorHAnsi"/>
                <w:bCs/>
              </w:rPr>
              <w:t>2019</w:t>
            </w:r>
          </w:p>
          <w:p w14:paraId="6B7C5BCE" w14:textId="21BF4A30" w:rsidR="00963425" w:rsidRPr="002D0010" w:rsidRDefault="00963425" w:rsidP="00C316BE">
            <w:pPr>
              <w:jc w:val="center"/>
              <w:rPr>
                <w:rFonts w:cstheme="minorHAnsi"/>
              </w:rPr>
            </w:pPr>
            <w:r w:rsidRPr="002D0010">
              <w:rPr>
                <w:rFonts w:eastAsia="Times New Roman" w:cstheme="minorHAnsi"/>
                <w:bCs/>
              </w:rPr>
              <w:t>996/1/2019</w:t>
            </w:r>
          </w:p>
        </w:tc>
      </w:tr>
      <w:tr w:rsidR="003B3E72" w:rsidRPr="002D0010" w14:paraId="6B7C5BDC" w14:textId="77777777" w:rsidTr="00F87922">
        <w:trPr>
          <w:trHeight w:val="102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3B3E72" w:rsidRPr="002D0010" w:rsidRDefault="003B3E72" w:rsidP="003B3E72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3B3E72" w:rsidRPr="002D0010" w:rsidRDefault="003B3E72" w:rsidP="003B3E72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Historia</w:t>
            </w:r>
          </w:p>
          <w:p w14:paraId="54D8E547" w14:textId="77777777" w:rsidR="003B3E72" w:rsidRPr="002D0010" w:rsidRDefault="003B3E72" w:rsidP="003B3E72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zakres </w:t>
            </w:r>
          </w:p>
          <w:p w14:paraId="6B7C5BD7" w14:textId="303DFB27" w:rsidR="003B3E72" w:rsidRPr="002D0010" w:rsidRDefault="003B3E72" w:rsidP="003B3E72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6C6EF" w14:textId="77777777" w:rsidR="005859B5" w:rsidRPr="005859B5" w:rsidRDefault="003B3E72" w:rsidP="003B3E72">
            <w:pPr>
              <w:rPr>
                <w:rFonts w:cstheme="minorHAnsi"/>
              </w:rPr>
            </w:pPr>
            <w:r w:rsidRPr="005859B5">
              <w:rPr>
                <w:rFonts w:cstheme="minorHAnsi"/>
              </w:rPr>
              <w:t xml:space="preserve">Historia 1. </w:t>
            </w:r>
          </w:p>
          <w:p w14:paraId="219457E4" w14:textId="6648D02A" w:rsidR="003B3E72" w:rsidRPr="005859B5" w:rsidRDefault="003B3E72" w:rsidP="003B3E72">
            <w:pPr>
              <w:rPr>
                <w:rFonts w:cstheme="minorHAnsi"/>
              </w:rPr>
            </w:pPr>
            <w:r w:rsidRPr="005859B5">
              <w:rPr>
                <w:rFonts w:cstheme="minorHAnsi"/>
              </w:rPr>
              <w:t>Zakres podstawowy.</w:t>
            </w:r>
          </w:p>
          <w:p w14:paraId="6B7C5BD8" w14:textId="52FC7ACD" w:rsidR="003B3E72" w:rsidRPr="005859B5" w:rsidRDefault="003B3E72" w:rsidP="003B3E72">
            <w:pPr>
              <w:rPr>
                <w:rFonts w:cstheme="minorHAnsi"/>
              </w:rPr>
            </w:pPr>
            <w:r w:rsidRPr="005859B5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F46C" w14:textId="77777777" w:rsidR="003B3E72" w:rsidRPr="005859B5" w:rsidRDefault="003B3E72" w:rsidP="003B3E72">
            <w:pPr>
              <w:jc w:val="center"/>
              <w:rPr>
                <w:rFonts w:cstheme="minorHAnsi"/>
              </w:rPr>
            </w:pPr>
            <w:r w:rsidRPr="005859B5">
              <w:rPr>
                <w:rFonts w:cstheme="minorHAnsi"/>
              </w:rPr>
              <w:t>Faszcza M.</w:t>
            </w:r>
          </w:p>
          <w:p w14:paraId="0850A6EF" w14:textId="77777777" w:rsidR="003B3E72" w:rsidRPr="005859B5" w:rsidRDefault="003B3E72" w:rsidP="003B3E72">
            <w:pPr>
              <w:jc w:val="center"/>
              <w:rPr>
                <w:rFonts w:cstheme="minorHAnsi"/>
              </w:rPr>
            </w:pPr>
            <w:r w:rsidRPr="005859B5">
              <w:rPr>
                <w:rFonts w:cstheme="minorHAnsi"/>
              </w:rPr>
              <w:t>Lolo R.</w:t>
            </w:r>
          </w:p>
          <w:p w14:paraId="6B7C5BDA" w14:textId="1920CE2E" w:rsidR="003B3E72" w:rsidRPr="005859B5" w:rsidRDefault="003B3E72" w:rsidP="003B3E72">
            <w:pPr>
              <w:jc w:val="center"/>
              <w:rPr>
                <w:rFonts w:cstheme="minorHAnsi"/>
              </w:rPr>
            </w:pPr>
            <w:r w:rsidRPr="005859B5">
              <w:rPr>
                <w:rFonts w:cstheme="minorHAnsi"/>
              </w:rPr>
              <w:t>Wiśniewski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28CC3" w14:textId="77777777" w:rsidR="003B3E72" w:rsidRPr="005859B5" w:rsidRDefault="003B3E72" w:rsidP="003B3E72">
            <w:pPr>
              <w:jc w:val="center"/>
              <w:rPr>
                <w:rFonts w:cstheme="minorHAnsi"/>
              </w:rPr>
            </w:pPr>
            <w:r w:rsidRPr="005859B5">
              <w:rPr>
                <w:rFonts w:cstheme="minorHAnsi"/>
              </w:rPr>
              <w:t>WSiP</w:t>
            </w:r>
          </w:p>
          <w:p w14:paraId="6B7C5BDB" w14:textId="032EC459" w:rsidR="003B3E72" w:rsidRPr="005859B5" w:rsidRDefault="003B3E72" w:rsidP="003B3E72">
            <w:pPr>
              <w:jc w:val="center"/>
              <w:rPr>
                <w:rFonts w:cstheme="minorHAnsi"/>
              </w:rPr>
            </w:pPr>
            <w:r w:rsidRPr="005859B5">
              <w:rPr>
                <w:rFonts w:cstheme="minorHAnsi"/>
              </w:rPr>
              <w:t>1147/1/2022</w:t>
            </w:r>
          </w:p>
        </w:tc>
      </w:tr>
      <w:tr w:rsidR="00DA4DAB" w:rsidRPr="002D0010" w14:paraId="23DE31B7" w14:textId="77777777" w:rsidTr="0034163D">
        <w:trPr>
          <w:trHeight w:val="705"/>
        </w:trPr>
        <w:tc>
          <w:tcPr>
            <w:tcW w:w="568" w:type="dxa"/>
            <w:vAlign w:val="center"/>
          </w:tcPr>
          <w:p w14:paraId="760EE19A" w14:textId="77777777" w:rsidR="00DA4DAB" w:rsidRPr="002D0010" w:rsidRDefault="00DA4DAB" w:rsidP="00DA4DAB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</w:rPr>
            </w:pPr>
            <w:bookmarkStart w:id="0" w:name="_Hlk107315157"/>
          </w:p>
        </w:tc>
        <w:tc>
          <w:tcPr>
            <w:tcW w:w="1843" w:type="dxa"/>
            <w:vAlign w:val="center"/>
          </w:tcPr>
          <w:p w14:paraId="33F1CB61" w14:textId="77777777" w:rsidR="00DA4DAB" w:rsidRPr="002D0010" w:rsidRDefault="00DA4DAB" w:rsidP="00DA4DAB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Historia i teraźniejszość</w:t>
            </w:r>
          </w:p>
        </w:tc>
        <w:tc>
          <w:tcPr>
            <w:tcW w:w="4110" w:type="dxa"/>
            <w:vAlign w:val="center"/>
          </w:tcPr>
          <w:p w14:paraId="3F9C22F1" w14:textId="77777777" w:rsidR="00DA4DAB" w:rsidRPr="00D53706" w:rsidRDefault="00DA4DAB" w:rsidP="00DA4DAB">
            <w:pPr>
              <w:rPr>
                <w:rFonts w:cstheme="minorHAnsi"/>
                <w:bCs/>
              </w:rPr>
            </w:pPr>
            <w:r w:rsidRPr="00D53706">
              <w:rPr>
                <w:rFonts w:cstheme="minorHAnsi"/>
                <w:b/>
              </w:rPr>
              <w:t>Historia i teraźniejszość</w:t>
            </w:r>
            <w:r w:rsidRPr="00D53706">
              <w:rPr>
                <w:rFonts w:cstheme="minorHAnsi"/>
                <w:bCs/>
              </w:rPr>
              <w:t>.</w:t>
            </w:r>
          </w:p>
          <w:p w14:paraId="5E141A95" w14:textId="63F53ECE" w:rsidR="00DA4DAB" w:rsidRPr="002D0010" w:rsidRDefault="00DA4DAB" w:rsidP="00DA4DAB">
            <w:pPr>
              <w:rPr>
                <w:rFonts w:cstheme="minorHAnsi"/>
              </w:rPr>
            </w:pPr>
            <w:r w:rsidRPr="00D53706">
              <w:rPr>
                <w:rFonts w:cstheme="minorHAnsi"/>
                <w:bCs/>
              </w:rPr>
              <w:t>Liceum i technikum. Część 1.</w:t>
            </w:r>
          </w:p>
        </w:tc>
        <w:tc>
          <w:tcPr>
            <w:tcW w:w="2132" w:type="dxa"/>
            <w:vAlign w:val="center"/>
          </w:tcPr>
          <w:p w14:paraId="444CB7DF" w14:textId="52775B12" w:rsidR="00DA4DAB" w:rsidRPr="002D0010" w:rsidRDefault="00DA4DAB" w:rsidP="00DA4DAB">
            <w:pPr>
              <w:ind w:right="-107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Izabela Modzelewska-Rysak, Leszek Rysak, Adam Cisek, Karol Wilczyński</w:t>
            </w:r>
          </w:p>
        </w:tc>
        <w:tc>
          <w:tcPr>
            <w:tcW w:w="1418" w:type="dxa"/>
            <w:vAlign w:val="center"/>
          </w:tcPr>
          <w:p w14:paraId="47EDB381" w14:textId="77777777" w:rsidR="00DA4DAB" w:rsidRPr="00D53706" w:rsidRDefault="00DA4DAB" w:rsidP="00DA4DAB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WSiP</w:t>
            </w:r>
          </w:p>
          <w:p w14:paraId="4E36B583" w14:textId="050C4045" w:rsidR="00DA4DAB" w:rsidRPr="002D0010" w:rsidRDefault="00DA4DAB" w:rsidP="00DA4DAB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1155/1/2022</w:t>
            </w:r>
          </w:p>
        </w:tc>
      </w:tr>
      <w:bookmarkEnd w:id="0"/>
      <w:tr w:rsidR="002D0010" w:rsidRPr="002D0010" w14:paraId="6B7C5BF9" w14:textId="77777777" w:rsidTr="00275180">
        <w:trPr>
          <w:trHeight w:val="1326"/>
        </w:trPr>
        <w:tc>
          <w:tcPr>
            <w:tcW w:w="568" w:type="dxa"/>
            <w:vAlign w:val="center"/>
          </w:tcPr>
          <w:p w14:paraId="6B7C5BF3" w14:textId="26E5D1CB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Geografia</w:t>
            </w:r>
          </w:p>
          <w:p w14:paraId="3F7039F4" w14:textId="77777777" w:rsidR="0037170A" w:rsidRPr="002D001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zakres</w:t>
            </w:r>
            <w:r w:rsidR="00DE3A57" w:rsidRPr="002D0010">
              <w:rPr>
                <w:rFonts w:cstheme="minorHAnsi"/>
              </w:rPr>
              <w:t xml:space="preserve"> </w:t>
            </w:r>
          </w:p>
          <w:p w14:paraId="6B7C5BF4" w14:textId="1AF18B0D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2D0010" w:rsidRDefault="00DE3A57" w:rsidP="00DE3A57">
            <w:pPr>
              <w:rPr>
                <w:rFonts w:cstheme="minorHAnsi"/>
                <w:b/>
              </w:rPr>
            </w:pPr>
            <w:r w:rsidRPr="002D0010">
              <w:rPr>
                <w:rFonts w:cstheme="minorHAnsi"/>
                <w:b/>
              </w:rPr>
              <w:t>Oblicza geografii 1.</w:t>
            </w:r>
          </w:p>
          <w:p w14:paraId="6B7C5BF6" w14:textId="4B315D53" w:rsidR="00DE3A57" w:rsidRPr="002D0010" w:rsidRDefault="00DE3A57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Podręcznik dla liceum ogólnokształcącego i technikum – poziom podstawowy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2D0010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Roman Malarz</w:t>
            </w:r>
          </w:p>
          <w:p w14:paraId="6B7C5BF7" w14:textId="7918D69F" w:rsidR="00DE3A57" w:rsidRPr="002D0010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Nowa Era</w:t>
            </w:r>
          </w:p>
          <w:p w14:paraId="6B7C5BF8" w14:textId="772B3EE0" w:rsidR="00DE3A57" w:rsidRPr="002D0010" w:rsidRDefault="000D55DF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983/1/2</w:t>
            </w:r>
            <w:r w:rsidR="00DE3A57" w:rsidRPr="002D0010">
              <w:rPr>
                <w:rFonts w:cstheme="minorHAnsi"/>
              </w:rPr>
              <w:t>019</w:t>
            </w:r>
          </w:p>
        </w:tc>
      </w:tr>
      <w:tr w:rsidR="002D0010" w:rsidRPr="002D0010" w14:paraId="491CE59E" w14:textId="77777777" w:rsidTr="00275180">
        <w:trPr>
          <w:trHeight w:val="10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3A10F648" w14:textId="77777777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2A365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Biologia</w:t>
            </w:r>
          </w:p>
          <w:p w14:paraId="119FAF93" w14:textId="589A5086" w:rsidR="00DE3A57" w:rsidRPr="002D0010" w:rsidRDefault="0037170A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zakres</w:t>
            </w:r>
            <w:r w:rsidR="00DE3A57" w:rsidRPr="002D0010">
              <w:rPr>
                <w:rFonts w:cstheme="minorHAnsi"/>
                <w:b/>
                <w:bCs/>
              </w:rPr>
              <w:t xml:space="preserve"> </w:t>
            </w:r>
          </w:p>
          <w:p w14:paraId="37C4F422" w14:textId="63F38E1C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3DE" w14:textId="22BAA40C" w:rsidR="00DE3A57" w:rsidRPr="002D0010" w:rsidRDefault="00DE3A57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  <w:bCs/>
              </w:rPr>
              <w:t xml:space="preserve">Biologia na czasie 1. </w:t>
            </w:r>
            <w:r w:rsidRPr="002D0010">
              <w:rPr>
                <w:rFonts w:cstheme="minorHAnsi"/>
              </w:rPr>
              <w:t>Zakres rozszerzony.</w:t>
            </w:r>
          </w:p>
          <w:p w14:paraId="19D69D3D" w14:textId="78D33CB8" w:rsidR="00DE3A57" w:rsidRPr="002D0010" w:rsidRDefault="00DE3A57" w:rsidP="00DE3A57">
            <w:pPr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</w:rPr>
              <w:t>Podręcznik dla liceum ogólnokształcącego i technikum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264" w14:textId="77777777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Marek Guzik</w:t>
            </w:r>
          </w:p>
          <w:p w14:paraId="0D7627A8" w14:textId="4966E5AD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Ryszard Kozik</w:t>
            </w:r>
          </w:p>
          <w:p w14:paraId="0B85F5E4" w14:textId="48A3E049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Renata Matuszewska</w:t>
            </w:r>
          </w:p>
          <w:p w14:paraId="595ADB51" w14:textId="26F1D66B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Wł. Zamachowski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25A85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Nowa Era</w:t>
            </w:r>
          </w:p>
          <w:p w14:paraId="0D9C8812" w14:textId="643DAE5D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1010/1/2019</w:t>
            </w:r>
          </w:p>
        </w:tc>
      </w:tr>
      <w:tr w:rsidR="002D0010" w:rsidRPr="002D0010" w14:paraId="7AF13EAB" w14:textId="77777777" w:rsidTr="00275180">
        <w:trPr>
          <w:trHeight w:val="950"/>
        </w:trPr>
        <w:tc>
          <w:tcPr>
            <w:tcW w:w="568" w:type="dxa"/>
            <w:vMerge/>
            <w:vAlign w:val="center"/>
          </w:tcPr>
          <w:p w14:paraId="187153B5" w14:textId="77777777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EA510EF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942916" w14:textId="77777777" w:rsidR="00DE3A57" w:rsidRPr="002D0010" w:rsidRDefault="00DE3A57" w:rsidP="00DE3A57">
            <w:pPr>
              <w:rPr>
                <w:rFonts w:cstheme="minorHAnsi"/>
                <w:bCs/>
              </w:rPr>
            </w:pPr>
            <w:r w:rsidRPr="002D0010">
              <w:rPr>
                <w:rFonts w:cstheme="minorHAnsi"/>
                <w:b/>
              </w:rPr>
              <w:t>Maturalne karty pracy</w:t>
            </w:r>
            <w:r w:rsidRPr="002D0010">
              <w:rPr>
                <w:rFonts w:cstheme="minorHAnsi"/>
                <w:bCs/>
              </w:rPr>
              <w:t xml:space="preserve"> dla liceum ogólnokształcącego i technikum. </w:t>
            </w:r>
          </w:p>
          <w:p w14:paraId="2D8773EC" w14:textId="1641BBE3" w:rsidR="00DE3A57" w:rsidRPr="002D0010" w:rsidRDefault="00DE3A57" w:rsidP="00DE3A57">
            <w:pPr>
              <w:rPr>
                <w:rFonts w:cstheme="minorHAnsi"/>
                <w:bCs/>
              </w:rPr>
            </w:pPr>
            <w:r w:rsidRPr="002D0010">
              <w:rPr>
                <w:rFonts w:cstheme="minorHAnsi"/>
                <w:bCs/>
              </w:rPr>
              <w:t>Zakres rozszerzony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1E50A" w14:textId="370AA928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2D0010">
              <w:rPr>
                <w:rFonts w:cstheme="minorHAnsi"/>
                <w:bCs/>
              </w:rPr>
              <w:t>B. Januszewska-</w:t>
            </w:r>
            <w:proofErr w:type="spellStart"/>
            <w:r w:rsidRPr="002D0010">
              <w:rPr>
                <w:rFonts w:cstheme="minorHAnsi"/>
                <w:bCs/>
              </w:rPr>
              <w:t>Hasiec</w:t>
            </w:r>
            <w:proofErr w:type="spellEnd"/>
          </w:p>
          <w:p w14:paraId="0D25EFC5" w14:textId="77777777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2D0010">
              <w:rPr>
                <w:rFonts w:cstheme="minorHAnsi"/>
                <w:bCs/>
              </w:rPr>
              <w:t>Renata Stencel</w:t>
            </w:r>
          </w:p>
          <w:p w14:paraId="4076E912" w14:textId="3C640328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  <w:bCs/>
              </w:rPr>
            </w:pPr>
            <w:r w:rsidRPr="002D0010">
              <w:rPr>
                <w:rFonts w:cstheme="minorHAnsi"/>
                <w:bCs/>
              </w:rPr>
              <w:t>Anna Tyc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CD82431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2D0010" w:rsidRPr="002D0010" w14:paraId="6B7C5C12" w14:textId="77777777" w:rsidTr="00275180">
        <w:trPr>
          <w:trHeight w:val="1216"/>
        </w:trPr>
        <w:tc>
          <w:tcPr>
            <w:tcW w:w="568" w:type="dxa"/>
            <w:vAlign w:val="center"/>
          </w:tcPr>
          <w:p w14:paraId="6B7C5C0B" w14:textId="561DB6F0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2D0010">
              <w:rPr>
                <w:rFonts w:cstheme="minorHAnsi"/>
              </w:rPr>
              <w:lastRenderedPageBreak/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Chemia</w:t>
            </w:r>
          </w:p>
          <w:p w14:paraId="5FB478AB" w14:textId="184EF1D3" w:rsidR="0037170A" w:rsidRPr="002D001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Zakres</w:t>
            </w:r>
          </w:p>
          <w:p w14:paraId="6B7C5C0C" w14:textId="0FA8F465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2D0010" w:rsidRDefault="00DE3A57" w:rsidP="00DE3A57">
            <w:pPr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2D0010" w:rsidRDefault="00DE3A57" w:rsidP="00DE3A57">
            <w:pPr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>Chemia ogólna i nieorganiczna</w:t>
            </w:r>
            <w:r w:rsidR="004979B2" w:rsidRPr="002D0010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2D0010" w:rsidRDefault="004979B2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Z</w:t>
            </w:r>
            <w:r w:rsidR="00DE3A57" w:rsidRPr="002D0010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Romuald Hassa</w:t>
            </w:r>
          </w:p>
          <w:p w14:paraId="40ACB420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Aleksandra </w:t>
            </w:r>
            <w:proofErr w:type="spellStart"/>
            <w:r w:rsidRPr="002D0010">
              <w:rPr>
                <w:rFonts w:cstheme="minorHAnsi"/>
              </w:rPr>
              <w:t>Mrzigod</w:t>
            </w:r>
            <w:proofErr w:type="spellEnd"/>
          </w:p>
          <w:p w14:paraId="6B7C5C10" w14:textId="68A6BC2B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Janusz </w:t>
            </w:r>
            <w:proofErr w:type="spellStart"/>
            <w:r w:rsidRPr="002D0010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Nowa Era</w:t>
            </w:r>
          </w:p>
          <w:p w14:paraId="6B7C5C11" w14:textId="5CD2D279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994/1/2019</w:t>
            </w:r>
          </w:p>
        </w:tc>
      </w:tr>
      <w:tr w:rsidR="002D0010" w:rsidRPr="002D0010" w14:paraId="3BD34C8E" w14:textId="77777777" w:rsidTr="00275180">
        <w:trPr>
          <w:trHeight w:val="1278"/>
        </w:trPr>
        <w:tc>
          <w:tcPr>
            <w:tcW w:w="568" w:type="dxa"/>
            <w:vAlign w:val="center"/>
          </w:tcPr>
          <w:p w14:paraId="0E69D37E" w14:textId="77777777" w:rsidR="00275180" w:rsidRPr="002D0010" w:rsidRDefault="00275180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CE330A4" w14:textId="77777777" w:rsidR="00275180" w:rsidRPr="002D0010" w:rsidRDefault="00275180" w:rsidP="00275180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Fizyka</w:t>
            </w:r>
          </w:p>
          <w:p w14:paraId="02CDA8F9" w14:textId="148443F4" w:rsidR="00275180" w:rsidRPr="002D0010" w:rsidRDefault="00275180" w:rsidP="00275180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zakres</w:t>
            </w:r>
          </w:p>
          <w:p w14:paraId="26D7FE13" w14:textId="77777777" w:rsidR="00275180" w:rsidRPr="002D0010" w:rsidRDefault="00275180" w:rsidP="00275180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vAlign w:val="center"/>
          </w:tcPr>
          <w:p w14:paraId="473AD96C" w14:textId="77777777" w:rsidR="00275180" w:rsidRPr="002D0010" w:rsidRDefault="00275180" w:rsidP="00275180">
            <w:pPr>
              <w:rPr>
                <w:rFonts w:cstheme="minorHAnsi"/>
                <w:b/>
              </w:rPr>
            </w:pPr>
            <w:r w:rsidRPr="002D0010">
              <w:rPr>
                <w:rFonts w:cstheme="minorHAnsi"/>
                <w:b/>
              </w:rPr>
              <w:t>FIZYKA 1. Liceum i technikum</w:t>
            </w:r>
          </w:p>
          <w:p w14:paraId="37B3EFC2" w14:textId="77777777" w:rsidR="00275180" w:rsidRPr="002D0010" w:rsidRDefault="00275180" w:rsidP="00275180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Zakres podstawowy.</w:t>
            </w:r>
          </w:p>
          <w:p w14:paraId="0D01B20F" w14:textId="77777777" w:rsidR="00275180" w:rsidRPr="002D0010" w:rsidRDefault="00275180" w:rsidP="00275180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vAlign w:val="center"/>
          </w:tcPr>
          <w:p w14:paraId="15188EFE" w14:textId="77777777" w:rsidR="00275180" w:rsidRPr="002D0010" w:rsidRDefault="00275180" w:rsidP="00275180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Ludwik Lehman</w:t>
            </w:r>
          </w:p>
          <w:p w14:paraId="6A3259D2" w14:textId="77777777" w:rsidR="00275180" w:rsidRPr="002D0010" w:rsidRDefault="00275180" w:rsidP="00275180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Witold </w:t>
            </w:r>
            <w:proofErr w:type="spellStart"/>
            <w:r w:rsidRPr="002D0010">
              <w:rPr>
                <w:rFonts w:cstheme="minorHAnsi"/>
              </w:rPr>
              <w:t>Polesiuk</w:t>
            </w:r>
            <w:proofErr w:type="spellEnd"/>
          </w:p>
          <w:p w14:paraId="28ACCC4B" w14:textId="77777777" w:rsidR="00275180" w:rsidRPr="002D0010" w:rsidRDefault="00275180" w:rsidP="00275180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G. </w:t>
            </w:r>
            <w:proofErr w:type="spellStart"/>
            <w:r w:rsidRPr="002D0010">
              <w:rPr>
                <w:rFonts w:cstheme="minorHAnsi"/>
              </w:rPr>
              <w:t>F.Wojewoda</w:t>
            </w:r>
            <w:proofErr w:type="spellEnd"/>
          </w:p>
        </w:tc>
        <w:tc>
          <w:tcPr>
            <w:tcW w:w="1418" w:type="dxa"/>
            <w:vAlign w:val="center"/>
          </w:tcPr>
          <w:p w14:paraId="08262E85" w14:textId="77777777" w:rsidR="00275180" w:rsidRPr="002D0010" w:rsidRDefault="00275180" w:rsidP="00275180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WSiP</w:t>
            </w:r>
          </w:p>
        </w:tc>
      </w:tr>
      <w:tr w:rsidR="002D0010" w:rsidRPr="002D0010" w14:paraId="6B7C5C2A" w14:textId="77777777" w:rsidTr="00275180">
        <w:trPr>
          <w:trHeight w:val="12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2D343957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2280D9AC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Matematyka</w:t>
            </w:r>
          </w:p>
          <w:p w14:paraId="6B7C5C24" w14:textId="30CC23A9" w:rsidR="00DE3A57" w:rsidRPr="002D0010" w:rsidRDefault="00DE3A57" w:rsidP="003A353D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poziom 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AB815" w14:textId="5EB39301" w:rsidR="00DE3A57" w:rsidRPr="002D0010" w:rsidRDefault="00DE3A57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</w:rPr>
              <w:t>Matematyka</w:t>
            </w:r>
            <w:r w:rsidRPr="002D0010">
              <w:rPr>
                <w:rFonts w:cstheme="minorHAnsi"/>
              </w:rPr>
              <w:t xml:space="preserve">. </w:t>
            </w:r>
            <w:r w:rsidR="004A74FB" w:rsidRPr="002D0010">
              <w:rPr>
                <w:rFonts w:cstheme="minorHAnsi"/>
              </w:rPr>
              <w:t xml:space="preserve"> Klasa 1. Zakres podstawowy.</w:t>
            </w:r>
          </w:p>
          <w:p w14:paraId="6B7C5C26" w14:textId="345A6CA0" w:rsidR="00DE3A57" w:rsidRPr="002D0010" w:rsidRDefault="00DE3A57" w:rsidP="004A74FB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Podręcznik dla liceów i techników oraz zbiór zadań.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Marcin </w:t>
            </w:r>
            <w:proofErr w:type="spellStart"/>
            <w:r w:rsidRPr="002D0010">
              <w:rPr>
                <w:rFonts w:cstheme="minorHAnsi"/>
              </w:rPr>
              <w:t>Kurczab</w:t>
            </w:r>
            <w:proofErr w:type="spellEnd"/>
          </w:p>
          <w:p w14:paraId="681356EE" w14:textId="77777777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Elżbieta </w:t>
            </w:r>
            <w:proofErr w:type="spellStart"/>
            <w:r w:rsidRPr="002D0010">
              <w:rPr>
                <w:rFonts w:cstheme="minorHAnsi"/>
              </w:rPr>
              <w:t>Kurczab</w:t>
            </w:r>
            <w:proofErr w:type="spellEnd"/>
          </w:p>
          <w:p w14:paraId="6B7C5C27" w14:textId="43F60452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Elżbieta </w:t>
            </w:r>
            <w:proofErr w:type="spellStart"/>
            <w:r w:rsidRPr="002D0010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DE3A57" w:rsidRPr="002D0010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2D0010">
              <w:rPr>
                <w:rFonts w:cstheme="minorHAnsi"/>
                <w:sz w:val="20"/>
              </w:rPr>
              <w:t xml:space="preserve">O. Edukacyjna </w:t>
            </w:r>
          </w:p>
          <w:p w14:paraId="2FE44C0B" w14:textId="77777777" w:rsidR="00DE3A57" w:rsidRPr="002D0010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2D0010">
              <w:rPr>
                <w:rFonts w:cstheme="minorHAnsi"/>
                <w:sz w:val="20"/>
              </w:rPr>
              <w:t>K. Pazdro</w:t>
            </w:r>
          </w:p>
          <w:p w14:paraId="6B7C5C29" w14:textId="1047B19B" w:rsidR="004A74FB" w:rsidRPr="002D0010" w:rsidRDefault="004A74FB" w:rsidP="00DE3A57">
            <w:pPr>
              <w:jc w:val="center"/>
              <w:rPr>
                <w:rFonts w:cstheme="minorHAnsi"/>
                <w:sz w:val="20"/>
              </w:rPr>
            </w:pPr>
            <w:r w:rsidRPr="002D0010">
              <w:rPr>
                <w:rFonts w:cstheme="minorHAnsi"/>
                <w:sz w:val="20"/>
              </w:rPr>
              <w:t>972/1/2019</w:t>
            </w:r>
          </w:p>
        </w:tc>
      </w:tr>
      <w:tr w:rsidR="002D0010" w:rsidRPr="002D0010" w14:paraId="6B7C5C3A" w14:textId="77777777" w:rsidTr="00275180">
        <w:trPr>
          <w:trHeight w:val="10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2B1FB22C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2D0010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Informatyka</w:t>
            </w:r>
          </w:p>
          <w:p w14:paraId="36F844E4" w14:textId="77777777" w:rsidR="0037170A" w:rsidRPr="002D001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zakres</w:t>
            </w:r>
            <w:r w:rsidR="00DE3A57" w:rsidRPr="002D0010">
              <w:rPr>
                <w:rFonts w:cstheme="minorHAnsi"/>
              </w:rPr>
              <w:t xml:space="preserve"> </w:t>
            </w:r>
          </w:p>
          <w:p w14:paraId="6B7C5C36" w14:textId="6026437F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03DFA" w14:textId="6FD1093F" w:rsidR="00DE3A57" w:rsidRPr="002D0010" w:rsidRDefault="002D0010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  <w:b/>
                <w:bCs/>
              </w:rPr>
              <w:t>Informatyka 1-3</w:t>
            </w:r>
            <w:r w:rsidR="00DE3A57" w:rsidRPr="002D0010">
              <w:rPr>
                <w:rFonts w:cstheme="minorHAnsi"/>
              </w:rPr>
              <w:t xml:space="preserve">. </w:t>
            </w:r>
          </w:p>
          <w:p w14:paraId="6B7C5C37" w14:textId="368D1908" w:rsidR="00DE3A57" w:rsidRPr="002D0010" w:rsidRDefault="00DE3A57" w:rsidP="00DE3A57">
            <w:pPr>
              <w:ind w:right="-109"/>
              <w:rPr>
                <w:rFonts w:cstheme="minorHAnsi"/>
              </w:rPr>
            </w:pPr>
            <w:r w:rsidRPr="002D0010">
              <w:rPr>
                <w:rFonts w:cstheme="minorHAnsi"/>
              </w:rPr>
              <w:t xml:space="preserve">Informatyka dla szkół ponadpodstawowych. Zakres podstawowy.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81C" w14:textId="77777777" w:rsidR="00DE3A57" w:rsidRPr="002D001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Grażyna Koba</w:t>
            </w:r>
          </w:p>
          <w:p w14:paraId="6B7C5C38" w14:textId="664E2090" w:rsidR="002D0010" w:rsidRPr="002D0010" w:rsidRDefault="002D0010" w:rsidP="00DE3A57">
            <w:pPr>
              <w:ind w:left="-110" w:right="-107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Katarzyna Koba-Gołaszewska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58E67" w14:textId="77777777" w:rsidR="00DE3A57" w:rsidRPr="002D001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MIGRA</w:t>
            </w:r>
          </w:p>
          <w:p w14:paraId="0FEB4DDB" w14:textId="77777777" w:rsidR="00DE3A57" w:rsidRPr="002D001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1</w:t>
            </w:r>
            <w:r w:rsidR="002D0010" w:rsidRPr="002D0010">
              <w:rPr>
                <w:rFonts w:cstheme="minorHAnsi"/>
              </w:rPr>
              <w:t>1</w:t>
            </w:r>
            <w:r w:rsidRPr="002D0010">
              <w:rPr>
                <w:rFonts w:cstheme="minorHAnsi"/>
              </w:rPr>
              <w:t>42/1/20</w:t>
            </w:r>
            <w:r w:rsidR="002D0010" w:rsidRPr="002D0010">
              <w:rPr>
                <w:rFonts w:cstheme="minorHAnsi"/>
              </w:rPr>
              <w:t>22</w:t>
            </w:r>
          </w:p>
          <w:p w14:paraId="6B7C5C39" w14:textId="68176E0E" w:rsidR="002D0010" w:rsidRPr="002D0010" w:rsidRDefault="002D0010" w:rsidP="00DE3A57">
            <w:pPr>
              <w:ind w:left="-108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1142/2/2022</w:t>
            </w:r>
          </w:p>
        </w:tc>
      </w:tr>
      <w:tr w:rsidR="002D0010" w:rsidRPr="002D0010" w14:paraId="6B7C5C4F" w14:textId="77777777" w:rsidTr="00275180">
        <w:trPr>
          <w:trHeight w:val="985"/>
        </w:trPr>
        <w:tc>
          <w:tcPr>
            <w:tcW w:w="568" w:type="dxa"/>
            <w:vAlign w:val="center"/>
          </w:tcPr>
          <w:p w14:paraId="6B7C5C4A" w14:textId="216007D4" w:rsidR="00DE3A57" w:rsidRPr="002D0010" w:rsidRDefault="00DE3A57" w:rsidP="005F362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2D001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2A915239" w:rsidR="00DE3A57" w:rsidRPr="002D0010" w:rsidRDefault="00DE3A57" w:rsidP="00DE3A57">
            <w:pPr>
              <w:rPr>
                <w:rFonts w:cstheme="minorHAnsi"/>
                <w:b/>
                <w:bCs/>
              </w:rPr>
            </w:pPr>
            <w:r w:rsidRPr="002D0010">
              <w:rPr>
                <w:rFonts w:cstheme="minorHAnsi"/>
                <w:b/>
                <w:bCs/>
              </w:rPr>
              <w:t xml:space="preserve">Żyję i działam bezpiecznie. </w:t>
            </w:r>
          </w:p>
          <w:p w14:paraId="159F8405" w14:textId="77777777" w:rsidR="00DE3A57" w:rsidRPr="002D0010" w:rsidRDefault="00DE3A57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Podręcznik +</w:t>
            </w:r>
            <w:r w:rsidR="00093AEB" w:rsidRPr="002D0010">
              <w:rPr>
                <w:rFonts w:cstheme="minorHAnsi"/>
              </w:rPr>
              <w:t xml:space="preserve"> </w:t>
            </w:r>
            <w:r w:rsidRPr="002D0010">
              <w:rPr>
                <w:rFonts w:cstheme="minorHAnsi"/>
              </w:rPr>
              <w:t>zeszyt ćwiczeń dla liceum ogólnokształcącego i technikum</w:t>
            </w:r>
            <w:r w:rsidR="003F6535" w:rsidRPr="002D0010">
              <w:rPr>
                <w:rFonts w:cstheme="minorHAnsi"/>
              </w:rPr>
              <w:t>.</w:t>
            </w:r>
          </w:p>
          <w:p w14:paraId="6B7C5C4C" w14:textId="772803C2" w:rsidR="003F6535" w:rsidRPr="002D0010" w:rsidRDefault="003F6535" w:rsidP="00DE3A57">
            <w:pPr>
              <w:rPr>
                <w:rFonts w:cstheme="minorHAnsi"/>
              </w:rPr>
            </w:pPr>
            <w:r w:rsidRPr="002D0010">
              <w:rPr>
                <w:rFonts w:cstheme="minorHAnsi"/>
              </w:rPr>
              <w:t>Nowe wydanie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2D0010" w:rsidRDefault="00DE3A57" w:rsidP="00DE3A57">
            <w:pPr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2D001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Nowa Era</w:t>
            </w:r>
          </w:p>
          <w:p w14:paraId="6B7C5C4E" w14:textId="6DCA47F4" w:rsidR="00DE3A57" w:rsidRPr="002D001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2D0010">
              <w:rPr>
                <w:rFonts w:cstheme="minorHAnsi"/>
              </w:rPr>
              <w:t>960/20</w:t>
            </w:r>
            <w:r w:rsidR="003F6535" w:rsidRPr="002D0010">
              <w:rPr>
                <w:rFonts w:cstheme="minorHAnsi"/>
              </w:rPr>
              <w:t>22/z1</w:t>
            </w:r>
          </w:p>
        </w:tc>
      </w:tr>
    </w:tbl>
    <w:p w14:paraId="6B7C5C8E" w14:textId="77BF7CED" w:rsidR="002813BA" w:rsidRPr="002D0010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2D0010">
        <w:rPr>
          <w:rFonts w:cstheme="minorHAnsi"/>
          <w:i/>
          <w:sz w:val="2"/>
          <w:szCs w:val="28"/>
        </w:rPr>
        <w:br w:type="textWrapping" w:clear="all"/>
      </w:r>
    </w:p>
    <w:p w14:paraId="736D4292" w14:textId="77777777" w:rsidR="004979B2" w:rsidRPr="002D0010" w:rsidRDefault="004979B2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C05F201" w14:textId="77777777" w:rsidR="00082465" w:rsidRDefault="00082465" w:rsidP="00082465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4B21F24B" w14:textId="77777777" w:rsidR="00082465" w:rsidRDefault="00082465" w:rsidP="00082465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44E5C30F" w14:textId="77777777" w:rsidR="007A24A6" w:rsidRPr="002D0010" w:rsidRDefault="007A24A6" w:rsidP="007A24A6">
      <w:pPr>
        <w:spacing w:after="0"/>
        <w:rPr>
          <w:rFonts w:eastAsia="Times New Roman" w:cstheme="minorHAnsi"/>
          <w:b/>
          <w:i/>
          <w:iCs/>
          <w:sz w:val="24"/>
          <w:szCs w:val="24"/>
        </w:rPr>
      </w:pPr>
      <w:r w:rsidRPr="002D0010">
        <w:rPr>
          <w:rFonts w:eastAsia="Times New Roman" w:cstheme="minorHAnsi"/>
          <w:b/>
          <w:i/>
          <w:iCs/>
          <w:sz w:val="24"/>
          <w:szCs w:val="24"/>
        </w:rPr>
        <w:t>UWAGA!!!</w:t>
      </w:r>
    </w:p>
    <w:p w14:paraId="3D78F336" w14:textId="3F5BEDFE" w:rsidR="007A24A6" w:rsidRPr="002D0010" w:rsidRDefault="00082465" w:rsidP="00082465">
      <w:pPr>
        <w:spacing w:after="0"/>
        <w:ind w:left="360" w:hanging="76"/>
        <w:rPr>
          <w:rFonts w:eastAsia="Times New Roman" w:cstheme="minorHAnsi"/>
          <w:i/>
          <w:iCs/>
          <w:szCs w:val="24"/>
        </w:rPr>
      </w:pPr>
      <w:r>
        <w:rPr>
          <w:rFonts w:eastAsia="Times New Roman" w:cstheme="minorHAnsi"/>
          <w:i/>
          <w:iCs/>
          <w:szCs w:val="24"/>
        </w:rPr>
        <w:t>*</w:t>
      </w:r>
      <w:r w:rsidR="007A24A6" w:rsidRPr="002D0010">
        <w:rPr>
          <w:rFonts w:eastAsia="Times New Roman" w:cstheme="minorHAnsi"/>
          <w:i/>
          <w:iCs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2D0010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2D0010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2D0010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2D0010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2D0010" w:rsidSect="0096472D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7AC7" w14:textId="77777777" w:rsidR="00D851BC" w:rsidRDefault="00D851BC" w:rsidP="00324DBD">
      <w:pPr>
        <w:spacing w:after="0" w:line="240" w:lineRule="auto"/>
      </w:pPr>
      <w:r>
        <w:separator/>
      </w:r>
    </w:p>
  </w:endnote>
  <w:endnote w:type="continuationSeparator" w:id="0">
    <w:p w14:paraId="2C6714F5" w14:textId="77777777" w:rsidR="00D851BC" w:rsidRDefault="00D851BC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Content>
      <w:p w14:paraId="6B7C5C9B" w14:textId="3532547B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0C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40DF" w14:textId="77777777" w:rsidR="00D851BC" w:rsidRDefault="00D851BC" w:rsidP="00324DBD">
      <w:pPr>
        <w:spacing w:after="0" w:line="240" w:lineRule="auto"/>
      </w:pPr>
      <w:r>
        <w:separator/>
      </w:r>
    </w:p>
  </w:footnote>
  <w:footnote w:type="continuationSeparator" w:id="0">
    <w:p w14:paraId="715EA3BB" w14:textId="77777777" w:rsidR="00D851BC" w:rsidRDefault="00D851BC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C80" w14:textId="77777777" w:rsidR="00082465" w:rsidRDefault="00082465">
    <w:pPr>
      <w:pStyle w:val="Nagwek"/>
      <w:rPr>
        <w:rFonts w:ascii="Arial" w:hAnsi="Arial" w:cs="Arial"/>
      </w:rPr>
    </w:pPr>
  </w:p>
  <w:p w14:paraId="6B7C5C9A" w14:textId="52C148AE" w:rsidR="00324DBD" w:rsidRPr="00546944" w:rsidRDefault="00324DBD">
    <w:pPr>
      <w:pStyle w:val="Nagwek"/>
      <w:rPr>
        <w:rFonts w:ascii="Arial" w:hAnsi="Arial" w:cs="Arial"/>
      </w:rPr>
    </w:pPr>
    <w:r w:rsidRPr="0054694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40C"/>
    <w:multiLevelType w:val="hybridMultilevel"/>
    <w:tmpl w:val="F85ED2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21D"/>
    <w:multiLevelType w:val="hybridMultilevel"/>
    <w:tmpl w:val="F85ED2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832140">
    <w:abstractNumId w:val="2"/>
  </w:num>
  <w:num w:numId="2" w16cid:durableId="1153717131">
    <w:abstractNumId w:val="3"/>
  </w:num>
  <w:num w:numId="3" w16cid:durableId="1288513574">
    <w:abstractNumId w:val="1"/>
  </w:num>
  <w:num w:numId="4" w16cid:durableId="17951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82465"/>
    <w:rsid w:val="000833C1"/>
    <w:rsid w:val="00093AEB"/>
    <w:rsid w:val="000A1670"/>
    <w:rsid w:val="000B4728"/>
    <w:rsid w:val="000B5C1D"/>
    <w:rsid w:val="000B7903"/>
    <w:rsid w:val="000C38C9"/>
    <w:rsid w:val="000C3C52"/>
    <w:rsid w:val="000D2D6B"/>
    <w:rsid w:val="000D55DF"/>
    <w:rsid w:val="000D6459"/>
    <w:rsid w:val="000E093C"/>
    <w:rsid w:val="001128AB"/>
    <w:rsid w:val="0011666A"/>
    <w:rsid w:val="00131ADF"/>
    <w:rsid w:val="001362D8"/>
    <w:rsid w:val="001458BD"/>
    <w:rsid w:val="00146A3B"/>
    <w:rsid w:val="001603EB"/>
    <w:rsid w:val="001B02AA"/>
    <w:rsid w:val="001B1492"/>
    <w:rsid w:val="001E0A33"/>
    <w:rsid w:val="001E5C7C"/>
    <w:rsid w:val="001F4B02"/>
    <w:rsid w:val="0020454A"/>
    <w:rsid w:val="0023772F"/>
    <w:rsid w:val="00242816"/>
    <w:rsid w:val="00255F6A"/>
    <w:rsid w:val="00257542"/>
    <w:rsid w:val="002663FB"/>
    <w:rsid w:val="00275180"/>
    <w:rsid w:val="002813BA"/>
    <w:rsid w:val="002927F3"/>
    <w:rsid w:val="00294EEE"/>
    <w:rsid w:val="002B3488"/>
    <w:rsid w:val="002C5D80"/>
    <w:rsid w:val="002D0010"/>
    <w:rsid w:val="002E4693"/>
    <w:rsid w:val="002F0225"/>
    <w:rsid w:val="002F2886"/>
    <w:rsid w:val="00304E87"/>
    <w:rsid w:val="0031126D"/>
    <w:rsid w:val="00324DBD"/>
    <w:rsid w:val="0033105B"/>
    <w:rsid w:val="00344B87"/>
    <w:rsid w:val="003451C2"/>
    <w:rsid w:val="003478EA"/>
    <w:rsid w:val="003502D9"/>
    <w:rsid w:val="00350511"/>
    <w:rsid w:val="0036031E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353D"/>
    <w:rsid w:val="003A4852"/>
    <w:rsid w:val="003A7A0F"/>
    <w:rsid w:val="003B3E72"/>
    <w:rsid w:val="003F38E9"/>
    <w:rsid w:val="003F3CAF"/>
    <w:rsid w:val="003F574A"/>
    <w:rsid w:val="003F6535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351C"/>
    <w:rsid w:val="004E0AD8"/>
    <w:rsid w:val="004E7A7A"/>
    <w:rsid w:val="004F5A94"/>
    <w:rsid w:val="004F5F63"/>
    <w:rsid w:val="004F6369"/>
    <w:rsid w:val="004F7ECB"/>
    <w:rsid w:val="004F7F8C"/>
    <w:rsid w:val="00503270"/>
    <w:rsid w:val="00525E7D"/>
    <w:rsid w:val="00542011"/>
    <w:rsid w:val="00545112"/>
    <w:rsid w:val="00546944"/>
    <w:rsid w:val="00556A84"/>
    <w:rsid w:val="00557976"/>
    <w:rsid w:val="0057167C"/>
    <w:rsid w:val="005743B1"/>
    <w:rsid w:val="00576FA0"/>
    <w:rsid w:val="005859B5"/>
    <w:rsid w:val="00590E8F"/>
    <w:rsid w:val="005A1B69"/>
    <w:rsid w:val="005B5647"/>
    <w:rsid w:val="005B619E"/>
    <w:rsid w:val="005B6AE9"/>
    <w:rsid w:val="005B6D7E"/>
    <w:rsid w:val="005D3FB1"/>
    <w:rsid w:val="005E2370"/>
    <w:rsid w:val="005F362E"/>
    <w:rsid w:val="005F487D"/>
    <w:rsid w:val="00605853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82200"/>
    <w:rsid w:val="0069735E"/>
    <w:rsid w:val="006A5906"/>
    <w:rsid w:val="006A7279"/>
    <w:rsid w:val="006A7445"/>
    <w:rsid w:val="006C191A"/>
    <w:rsid w:val="006C3EC9"/>
    <w:rsid w:val="006E0FFF"/>
    <w:rsid w:val="006F62CC"/>
    <w:rsid w:val="007074D2"/>
    <w:rsid w:val="0071650C"/>
    <w:rsid w:val="00722F7F"/>
    <w:rsid w:val="00723D33"/>
    <w:rsid w:val="00730862"/>
    <w:rsid w:val="00732E7A"/>
    <w:rsid w:val="0074063F"/>
    <w:rsid w:val="007413CA"/>
    <w:rsid w:val="00755E9C"/>
    <w:rsid w:val="00764582"/>
    <w:rsid w:val="00765B2F"/>
    <w:rsid w:val="00772143"/>
    <w:rsid w:val="00791099"/>
    <w:rsid w:val="00796747"/>
    <w:rsid w:val="007A0946"/>
    <w:rsid w:val="007A24A6"/>
    <w:rsid w:val="007A4436"/>
    <w:rsid w:val="007B302D"/>
    <w:rsid w:val="007C15D0"/>
    <w:rsid w:val="007C512A"/>
    <w:rsid w:val="007D4FC8"/>
    <w:rsid w:val="007D651A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443BF"/>
    <w:rsid w:val="008562C2"/>
    <w:rsid w:val="00856A6C"/>
    <w:rsid w:val="008611E7"/>
    <w:rsid w:val="008718DB"/>
    <w:rsid w:val="008B05B6"/>
    <w:rsid w:val="008B15CA"/>
    <w:rsid w:val="008C1A5B"/>
    <w:rsid w:val="008C2DC5"/>
    <w:rsid w:val="008D03DA"/>
    <w:rsid w:val="008D33E9"/>
    <w:rsid w:val="00903167"/>
    <w:rsid w:val="0090544C"/>
    <w:rsid w:val="00914C00"/>
    <w:rsid w:val="00914E30"/>
    <w:rsid w:val="00921453"/>
    <w:rsid w:val="00930051"/>
    <w:rsid w:val="009614FC"/>
    <w:rsid w:val="00963425"/>
    <w:rsid w:val="0096472D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D2FFF"/>
    <w:rsid w:val="009E0216"/>
    <w:rsid w:val="009E3F77"/>
    <w:rsid w:val="009F4403"/>
    <w:rsid w:val="00A16350"/>
    <w:rsid w:val="00A40C91"/>
    <w:rsid w:val="00A55F16"/>
    <w:rsid w:val="00A660F8"/>
    <w:rsid w:val="00A71C21"/>
    <w:rsid w:val="00A74818"/>
    <w:rsid w:val="00A75592"/>
    <w:rsid w:val="00A86124"/>
    <w:rsid w:val="00AA083B"/>
    <w:rsid w:val="00AA5AD0"/>
    <w:rsid w:val="00AA74D0"/>
    <w:rsid w:val="00AA7C59"/>
    <w:rsid w:val="00AB51A9"/>
    <w:rsid w:val="00AC4252"/>
    <w:rsid w:val="00AD1662"/>
    <w:rsid w:val="00AD26F4"/>
    <w:rsid w:val="00AE2FB7"/>
    <w:rsid w:val="00B0255D"/>
    <w:rsid w:val="00B05AF6"/>
    <w:rsid w:val="00B06A60"/>
    <w:rsid w:val="00B13F21"/>
    <w:rsid w:val="00B2333F"/>
    <w:rsid w:val="00B427EB"/>
    <w:rsid w:val="00B468E2"/>
    <w:rsid w:val="00B556F2"/>
    <w:rsid w:val="00B56B47"/>
    <w:rsid w:val="00B60B79"/>
    <w:rsid w:val="00B8474E"/>
    <w:rsid w:val="00BA545E"/>
    <w:rsid w:val="00BB2398"/>
    <w:rsid w:val="00BB4ECF"/>
    <w:rsid w:val="00BC18DD"/>
    <w:rsid w:val="00BC443A"/>
    <w:rsid w:val="00BC49B4"/>
    <w:rsid w:val="00BE071B"/>
    <w:rsid w:val="00BE0F60"/>
    <w:rsid w:val="00BF5C29"/>
    <w:rsid w:val="00BF5C97"/>
    <w:rsid w:val="00C007B3"/>
    <w:rsid w:val="00C105DC"/>
    <w:rsid w:val="00C1448A"/>
    <w:rsid w:val="00C158FC"/>
    <w:rsid w:val="00C2307B"/>
    <w:rsid w:val="00C261FB"/>
    <w:rsid w:val="00C316BE"/>
    <w:rsid w:val="00C32FA2"/>
    <w:rsid w:val="00C47645"/>
    <w:rsid w:val="00C53344"/>
    <w:rsid w:val="00C56020"/>
    <w:rsid w:val="00C73B71"/>
    <w:rsid w:val="00C835AF"/>
    <w:rsid w:val="00C865E9"/>
    <w:rsid w:val="00C94233"/>
    <w:rsid w:val="00C9721C"/>
    <w:rsid w:val="00CB706E"/>
    <w:rsid w:val="00CC5918"/>
    <w:rsid w:val="00CD1F93"/>
    <w:rsid w:val="00CD55B7"/>
    <w:rsid w:val="00CE5390"/>
    <w:rsid w:val="00CF445E"/>
    <w:rsid w:val="00D00BF2"/>
    <w:rsid w:val="00D15BBD"/>
    <w:rsid w:val="00D201D1"/>
    <w:rsid w:val="00D26F59"/>
    <w:rsid w:val="00D27355"/>
    <w:rsid w:val="00D55C12"/>
    <w:rsid w:val="00D71798"/>
    <w:rsid w:val="00D851BC"/>
    <w:rsid w:val="00D875BB"/>
    <w:rsid w:val="00DA3D08"/>
    <w:rsid w:val="00DA4DAB"/>
    <w:rsid w:val="00DA5E56"/>
    <w:rsid w:val="00DB1A45"/>
    <w:rsid w:val="00DB62F2"/>
    <w:rsid w:val="00DD2D31"/>
    <w:rsid w:val="00DD72FB"/>
    <w:rsid w:val="00DE2262"/>
    <w:rsid w:val="00DE3A57"/>
    <w:rsid w:val="00DE781F"/>
    <w:rsid w:val="00DF0824"/>
    <w:rsid w:val="00E03FD9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94B2A"/>
    <w:rsid w:val="00EA00BC"/>
    <w:rsid w:val="00EA3451"/>
    <w:rsid w:val="00EC51AA"/>
    <w:rsid w:val="00ED6420"/>
    <w:rsid w:val="00EF7234"/>
    <w:rsid w:val="00F1029E"/>
    <w:rsid w:val="00F16F2C"/>
    <w:rsid w:val="00F44FD7"/>
    <w:rsid w:val="00F5612F"/>
    <w:rsid w:val="00F56F15"/>
    <w:rsid w:val="00F75597"/>
    <w:rsid w:val="00F8073A"/>
    <w:rsid w:val="00F81AF8"/>
    <w:rsid w:val="00F84999"/>
    <w:rsid w:val="00F86CBE"/>
    <w:rsid w:val="00F87922"/>
    <w:rsid w:val="00F95C76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51E4-465C-4FA9-8E61-7883E8FF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21</cp:revision>
  <cp:lastPrinted>2021-07-20T10:12:00Z</cp:lastPrinted>
  <dcterms:created xsi:type="dcterms:W3CDTF">2021-07-20T10:11:00Z</dcterms:created>
  <dcterms:modified xsi:type="dcterms:W3CDTF">2022-09-12T12:02:00Z</dcterms:modified>
</cp:coreProperties>
</file>