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56D7F192" w:rsidR="00364503" w:rsidRPr="00CB0C2C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B0C2C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364503" w:rsidRPr="00CB0C2C">
        <w:rPr>
          <w:rFonts w:eastAsia="Times New Roman" w:cstheme="minorHAnsi"/>
          <w:b/>
          <w:sz w:val="32"/>
          <w:szCs w:val="27"/>
        </w:rPr>
        <w:t xml:space="preserve">KLASA II. </w:t>
      </w:r>
      <w:r w:rsidR="00AB17E2" w:rsidRPr="00CB0C2C">
        <w:rPr>
          <w:rFonts w:eastAsia="Times New Roman" w:cstheme="minorHAnsi"/>
          <w:b/>
          <w:smallCaps/>
          <w:sz w:val="32"/>
          <w:szCs w:val="27"/>
        </w:rPr>
        <w:t>PODRĘCZNIKI NA ROK SZKOLNY 2021/22</w:t>
      </w:r>
    </w:p>
    <w:p w14:paraId="42C5C5CC" w14:textId="7FD3BB08" w:rsidR="007B39F7" w:rsidRPr="00CB0C2C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B0C2C">
        <w:rPr>
          <w:rFonts w:eastAsia="Times New Roman" w:cstheme="minorHAnsi"/>
          <w:b/>
          <w:sz w:val="32"/>
          <w:szCs w:val="27"/>
        </w:rPr>
        <w:t>4-letnie LICEUM OGÓLNOKSZTAŁCĄCE</w:t>
      </w:r>
      <w:r w:rsidR="00364503" w:rsidRPr="00CB0C2C">
        <w:rPr>
          <w:rFonts w:eastAsia="Times New Roman" w:cstheme="minorHAnsi"/>
          <w:b/>
          <w:sz w:val="32"/>
          <w:szCs w:val="27"/>
        </w:rPr>
        <w:t xml:space="preserve"> po SP</w:t>
      </w:r>
    </w:p>
    <w:p w14:paraId="78BB0CD3" w14:textId="6830E20F" w:rsidR="00784F4C" w:rsidRPr="00CB0C2C" w:rsidRDefault="00784F4C" w:rsidP="002941C6">
      <w:pPr>
        <w:spacing w:after="12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B0C2C">
        <w:rPr>
          <w:rFonts w:eastAsia="Times New Roman" w:cstheme="minorHAnsi"/>
          <w:b/>
          <w:sz w:val="32"/>
          <w:szCs w:val="27"/>
        </w:rPr>
        <w:t>w Zespole Szkół Nr 1 im. Jana Pawła II w Markach</w:t>
      </w:r>
    </w:p>
    <w:tbl>
      <w:tblPr>
        <w:tblStyle w:val="Tabela-Siatka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CB0C2C" w:rsidRPr="00CB0C2C" w14:paraId="6B7C5BAD" w14:textId="77777777" w:rsidTr="000D0512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CB0C2C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CB0C2C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CB0C2C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CB0C2C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CB0C2C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CB0C2C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CB0C2C" w:rsidRPr="00CB0C2C" w14:paraId="6B7C5BB3" w14:textId="77777777" w:rsidTr="000D0512">
        <w:trPr>
          <w:trHeight w:val="995"/>
        </w:trPr>
        <w:tc>
          <w:tcPr>
            <w:tcW w:w="562" w:type="dxa"/>
            <w:vAlign w:val="center"/>
          </w:tcPr>
          <w:p w14:paraId="6B7C5BAE" w14:textId="16F141CC" w:rsidR="002941C6" w:rsidRPr="00CB0C2C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CB0C2C" w:rsidRDefault="009B4296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Oblicz</w:t>
            </w:r>
            <w:r w:rsidR="00C56020" w:rsidRPr="00CB0C2C">
              <w:rPr>
                <w:rFonts w:cstheme="minorHAnsi"/>
                <w:b/>
                <w:bCs/>
              </w:rPr>
              <w:t>a</w:t>
            </w:r>
            <w:r w:rsidRPr="00CB0C2C">
              <w:rPr>
                <w:rFonts w:cstheme="minorHAnsi"/>
                <w:b/>
                <w:bCs/>
              </w:rPr>
              <w:t xml:space="preserve"> epok</w:t>
            </w:r>
            <w:r w:rsidR="00C56020" w:rsidRPr="00CB0C2C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77777777" w:rsidR="002667CC" w:rsidRPr="00CB0C2C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Język polski. Podręcznik. Klasa 2. </w:t>
            </w:r>
          </w:p>
          <w:p w14:paraId="1E67500C" w14:textId="77777777" w:rsidR="002667CC" w:rsidRPr="00CB0C2C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Część 2.1 i 2.2. Liceum i technikum. </w:t>
            </w:r>
          </w:p>
          <w:p w14:paraId="6B7C5BB0" w14:textId="614B3CC6" w:rsidR="004B502C" w:rsidRPr="00CB0C2C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CB0C2C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D</w:t>
            </w:r>
            <w:r w:rsidR="00350511" w:rsidRPr="00CB0C2C">
              <w:rPr>
                <w:rFonts w:cstheme="minorHAnsi"/>
                <w:sz w:val="20"/>
                <w:szCs w:val="20"/>
              </w:rPr>
              <w:t>ariusz</w:t>
            </w:r>
            <w:r w:rsidRPr="00CB0C2C">
              <w:rPr>
                <w:rFonts w:cstheme="minorHAnsi"/>
                <w:sz w:val="20"/>
                <w:szCs w:val="20"/>
              </w:rPr>
              <w:t xml:space="preserve"> Chemperek</w:t>
            </w:r>
          </w:p>
          <w:p w14:paraId="5FD0ECFC" w14:textId="214FAC77" w:rsidR="00AA74D0" w:rsidRPr="00CB0C2C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A</w:t>
            </w:r>
            <w:r w:rsidR="00350511" w:rsidRPr="00CB0C2C">
              <w:rPr>
                <w:rFonts w:cstheme="minorHAnsi"/>
                <w:sz w:val="20"/>
                <w:szCs w:val="20"/>
              </w:rPr>
              <w:t>dam</w:t>
            </w:r>
            <w:r w:rsidRPr="00CB0C2C">
              <w:rPr>
                <w:rFonts w:cstheme="minorHAnsi"/>
                <w:sz w:val="20"/>
                <w:szCs w:val="20"/>
              </w:rPr>
              <w:t xml:space="preserve"> Kalbarczyk</w:t>
            </w:r>
          </w:p>
          <w:p w14:paraId="6B7C5BB1" w14:textId="393E68C4" w:rsidR="004B502C" w:rsidRPr="00CB0C2C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D</w:t>
            </w:r>
            <w:r w:rsidR="00350511" w:rsidRPr="00CB0C2C">
              <w:rPr>
                <w:rFonts w:cstheme="minorHAnsi"/>
                <w:sz w:val="20"/>
                <w:szCs w:val="20"/>
              </w:rPr>
              <w:t>.</w:t>
            </w:r>
            <w:r w:rsidRPr="00CB0C2C">
              <w:rPr>
                <w:rFonts w:cstheme="minorHAnsi"/>
                <w:sz w:val="20"/>
                <w:szCs w:val="20"/>
              </w:rPr>
              <w:t xml:space="preserve"> Trześni</w:t>
            </w:r>
            <w:r w:rsidR="00350511" w:rsidRPr="00CB0C2C">
              <w:rPr>
                <w:rFonts w:cstheme="minorHAnsi"/>
                <w:sz w:val="20"/>
                <w:szCs w:val="20"/>
              </w:rPr>
              <w:t>o</w:t>
            </w:r>
            <w:r w:rsidRPr="00CB0C2C">
              <w:rPr>
                <w:rFonts w:cstheme="minorHAnsi"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CB0C2C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WSiP</w:t>
            </w:r>
          </w:p>
          <w:p w14:paraId="6B7C5BB2" w14:textId="040E88F7" w:rsidR="004E3241" w:rsidRPr="00CB0C2C" w:rsidRDefault="004E324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  <w:shd w:val="clear" w:color="auto" w:fill="FFFFFF"/>
              </w:rPr>
              <w:t>952/2/2019</w:t>
            </w:r>
          </w:p>
        </w:tc>
      </w:tr>
      <w:tr w:rsidR="00CB0C2C" w:rsidRPr="00CB0C2C" w14:paraId="6B7C5BBB" w14:textId="77777777" w:rsidTr="000D0512">
        <w:trPr>
          <w:trHeight w:val="838"/>
        </w:trPr>
        <w:tc>
          <w:tcPr>
            <w:tcW w:w="562" w:type="dxa"/>
            <w:vAlign w:val="center"/>
          </w:tcPr>
          <w:p w14:paraId="6B7C5BB4" w14:textId="53422389" w:rsidR="004B502C" w:rsidRPr="00CB0C2C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angielski</w:t>
            </w:r>
          </w:p>
          <w:p w14:paraId="6B7C5BB6" w14:textId="77777777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</w:t>
            </w:r>
            <w:r w:rsidR="00A40C91" w:rsidRPr="00CB0C2C">
              <w:rPr>
                <w:rFonts w:cstheme="minorHAnsi"/>
                <w:sz w:val="20"/>
                <w:szCs w:val="20"/>
              </w:rPr>
              <w:t>awowy</w:t>
            </w:r>
            <w:r w:rsidRPr="00CB0C2C">
              <w:rPr>
                <w:rFonts w:cstheme="minorHAnsi"/>
                <w:sz w:val="20"/>
                <w:szCs w:val="20"/>
              </w:rPr>
              <w:t xml:space="preserve">  i</w:t>
            </w:r>
            <w:r w:rsidR="00A40C91" w:rsidRPr="00CB0C2C">
              <w:rPr>
                <w:rFonts w:cstheme="minorHAnsi"/>
                <w:sz w:val="20"/>
                <w:szCs w:val="20"/>
              </w:rPr>
              <w:t> rozszerzony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3E9524F3" w14:textId="77777777" w:rsidR="004243DD" w:rsidRPr="00CB0C2C" w:rsidRDefault="004243DD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/>
                <w:bCs/>
              </w:rPr>
              <w:t>Focus 3</w:t>
            </w:r>
            <w:r w:rsidRPr="00CB0C2C">
              <w:rPr>
                <w:rFonts w:eastAsia="Times New Roman" w:cstheme="minorHAnsi"/>
                <w:sz w:val="20"/>
                <w:szCs w:val="20"/>
              </w:rPr>
              <w:t>. Second Edition</w:t>
            </w:r>
          </w:p>
          <w:p w14:paraId="6B7C5BB7" w14:textId="7AB7471B" w:rsidR="00350511" w:rsidRPr="00CB0C2C" w:rsidRDefault="004243DD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4243DD" w:rsidRPr="00CB0C2C" w:rsidRDefault="004243DD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Sue Kay</w:t>
            </w:r>
          </w:p>
          <w:p w14:paraId="6B7C5BB8" w14:textId="72D85B35" w:rsidR="00350511" w:rsidRPr="00CB0C2C" w:rsidRDefault="004243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FAE26B" w14:textId="77777777" w:rsidR="001362D8" w:rsidRPr="00CB0C2C" w:rsidRDefault="004E7A7A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PEARSON</w:t>
            </w:r>
            <w:r w:rsidR="001362D8" w:rsidRPr="00CB0C2C">
              <w:rPr>
                <w:rFonts w:cstheme="minorHAnsi"/>
                <w:sz w:val="20"/>
                <w:szCs w:val="20"/>
              </w:rPr>
              <w:t xml:space="preserve"> LONGMAN</w:t>
            </w:r>
          </w:p>
          <w:p w14:paraId="6B7C5BBA" w14:textId="5638CFEB" w:rsidR="003F32AF" w:rsidRPr="00CB0C2C" w:rsidRDefault="003F32AF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947/3/2019</w:t>
            </w:r>
          </w:p>
        </w:tc>
      </w:tr>
      <w:tr w:rsidR="00CB0C2C" w:rsidRPr="00CB0C2C" w14:paraId="6B7C5BC2" w14:textId="77777777" w:rsidTr="000D0512">
        <w:trPr>
          <w:trHeight w:val="508"/>
        </w:trPr>
        <w:tc>
          <w:tcPr>
            <w:tcW w:w="562" w:type="dxa"/>
            <w:vAlign w:val="center"/>
          </w:tcPr>
          <w:p w14:paraId="6B7C5BBC" w14:textId="5CAC7F8E" w:rsidR="004B502C" w:rsidRPr="00CB0C2C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CB0C2C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CB0C2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58472AD1" w:rsidR="00350511" w:rsidRPr="00CB0C2C" w:rsidRDefault="00350511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 xml:space="preserve">Kak </w:t>
            </w:r>
            <w:r w:rsidRPr="00CB0C2C">
              <w:rPr>
                <w:rFonts w:cstheme="minorHAnsi"/>
                <w:b/>
                <w:bCs/>
                <w:lang w:val="ru-RU"/>
              </w:rPr>
              <w:t>раз</w:t>
            </w:r>
            <w:r w:rsidR="00BB473C" w:rsidRPr="00CB0C2C">
              <w:rPr>
                <w:rFonts w:cstheme="minorHAnsi"/>
                <w:b/>
                <w:bCs/>
              </w:rPr>
              <w:t xml:space="preserve"> 2</w:t>
            </w:r>
            <w:r w:rsidR="00CB0C2C" w:rsidRPr="00CB0C2C">
              <w:rPr>
                <w:rFonts w:cstheme="minorHAnsi"/>
                <w:b/>
                <w:bCs/>
              </w:rPr>
              <w:t>.</w:t>
            </w:r>
          </w:p>
          <w:p w14:paraId="6B7C5BBE" w14:textId="3CA719C4" w:rsidR="004B502C" w:rsidRPr="00CB0C2C" w:rsidRDefault="00CB0C2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350511" w:rsidRPr="00CB0C2C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CB0C2C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Olga Tatarchyk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A2C082" w14:textId="77777777" w:rsidR="004B502C" w:rsidRPr="00CB0C2C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7FEDF48B" w:rsidR="004B6C63" w:rsidRPr="00CB0C2C" w:rsidRDefault="004B6C6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966/2/2020</w:t>
            </w:r>
          </w:p>
        </w:tc>
      </w:tr>
      <w:tr w:rsidR="00CB0C2C" w:rsidRPr="00CB0C2C" w14:paraId="6B7C5BC9" w14:textId="77777777" w:rsidTr="000D0512">
        <w:trPr>
          <w:trHeight w:val="555"/>
        </w:trPr>
        <w:tc>
          <w:tcPr>
            <w:tcW w:w="562" w:type="dxa"/>
            <w:vMerge w:val="restart"/>
            <w:vAlign w:val="center"/>
          </w:tcPr>
          <w:p w14:paraId="6B7C5BC3" w14:textId="6611B5F7" w:rsidR="005A2C62" w:rsidRPr="00CB0C2C" w:rsidRDefault="005A2C62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5A2C62" w:rsidRPr="00CB0C2C" w:rsidRDefault="005A2C62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0AB2F" w14:textId="7559F15A" w:rsidR="005A2C62" w:rsidRPr="00CB0C2C" w:rsidRDefault="005A2C62" w:rsidP="00784F4C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eastAsia="Times New Roman" w:cstheme="minorHAnsi"/>
                <w:b/>
                <w:bCs/>
              </w:rPr>
              <w:t xml:space="preserve">Perfekt 2. </w:t>
            </w:r>
            <w:r w:rsidRPr="00CB0C2C">
              <w:rPr>
                <w:rFonts w:eastAsia="Times New Roman" w:cstheme="minorHAnsi"/>
                <w:bCs/>
              </w:rPr>
              <w:t>Podręcznik</w:t>
            </w:r>
          </w:p>
          <w:p w14:paraId="6B7C5BC5" w14:textId="7E49447E" w:rsidR="005A2C62" w:rsidRPr="00CB0C2C" w:rsidRDefault="005A2C62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5A2C62" w:rsidRPr="00CB0C2C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5A2C62" w:rsidRPr="00CB0C2C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Jan Szurmant</w:t>
            </w:r>
          </w:p>
          <w:p w14:paraId="6B7C5BC7" w14:textId="0F7F6E7A" w:rsidR="005A2C62" w:rsidRPr="00CB0C2C" w:rsidRDefault="005A2C62" w:rsidP="00D93978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A. Wojdat-Niklewska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275852E" w14:textId="56CB9099" w:rsidR="005A2C62" w:rsidRPr="00CB0C2C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PEARSON</w:t>
            </w:r>
          </w:p>
          <w:p w14:paraId="5A7726DB" w14:textId="48FA21BD" w:rsidR="00D93978" w:rsidRPr="00CB0C2C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NPP:</w:t>
            </w:r>
          </w:p>
          <w:p w14:paraId="6B7C5BC8" w14:textId="602A3602" w:rsidR="005A2C62" w:rsidRPr="00CB0C2C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942/2/2019</w:t>
            </w:r>
          </w:p>
        </w:tc>
      </w:tr>
      <w:tr w:rsidR="00CB0C2C" w:rsidRPr="00CB0C2C" w14:paraId="3462124C" w14:textId="77777777" w:rsidTr="000D0512">
        <w:trPr>
          <w:trHeight w:val="187"/>
        </w:trPr>
        <w:tc>
          <w:tcPr>
            <w:tcW w:w="562" w:type="dxa"/>
            <w:vMerge/>
            <w:vAlign w:val="center"/>
          </w:tcPr>
          <w:p w14:paraId="291FE908" w14:textId="77777777" w:rsidR="005A2C62" w:rsidRPr="00CB0C2C" w:rsidRDefault="005A2C62" w:rsidP="005A2C62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3B93A0" w14:textId="77777777" w:rsidR="005A2C62" w:rsidRPr="00CB0C2C" w:rsidRDefault="005A2C62" w:rsidP="005A2C62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B320C" w14:textId="0F9EC0EC" w:rsidR="005A2C62" w:rsidRPr="00CB0C2C" w:rsidRDefault="005A2C62" w:rsidP="005A2C62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cstheme="minorHAnsi"/>
                <w:b/>
              </w:rPr>
              <w:t>Perfekt 2.</w:t>
            </w:r>
            <w:r w:rsidRPr="00CB0C2C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46C41" w14:textId="04FFAD84" w:rsidR="005A2C62" w:rsidRPr="00CB0C2C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Piotr Dudek</w:t>
            </w:r>
            <w:r w:rsidR="000D0512" w:rsidRPr="00CB0C2C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CB0C2C">
              <w:rPr>
                <w:rFonts w:eastAsia="Times New Roman" w:cstheme="minorHAnsi"/>
                <w:sz w:val="20"/>
                <w:szCs w:val="20"/>
              </w:rPr>
              <w:t>D</w:t>
            </w:r>
            <w:r w:rsidR="000D0512" w:rsidRPr="00CB0C2C">
              <w:rPr>
                <w:rFonts w:eastAsia="Times New Roman" w:cstheme="minorHAnsi"/>
                <w:sz w:val="20"/>
                <w:szCs w:val="20"/>
              </w:rPr>
              <w:t>.</w:t>
            </w:r>
            <w:r w:rsidRPr="00CB0C2C">
              <w:rPr>
                <w:rFonts w:eastAsia="Times New Roman" w:cstheme="minorHAnsi"/>
                <w:sz w:val="20"/>
                <w:szCs w:val="20"/>
              </w:rPr>
              <w:t xml:space="preserve"> Kin</w:t>
            </w:r>
          </w:p>
          <w:p w14:paraId="4CDBD6CB" w14:textId="17B9F4B9" w:rsidR="005A2C62" w:rsidRPr="00CB0C2C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8CBFAD2" w14:textId="77777777" w:rsidR="005A2C62" w:rsidRPr="00CB0C2C" w:rsidRDefault="005A2C62" w:rsidP="005A2C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0C2C" w:rsidRPr="00CB0C2C" w14:paraId="6B7C5BCF" w14:textId="77777777" w:rsidTr="000D0512">
        <w:trPr>
          <w:trHeight w:val="7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F7F" w14:textId="77777777" w:rsidR="00D93978" w:rsidRPr="00CB0C2C" w:rsidRDefault="00221097" w:rsidP="00D93978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/>
              </w:rPr>
              <w:t>Descubre 2</w:t>
            </w:r>
            <w:r w:rsidR="00C42AAF" w:rsidRPr="00CB0C2C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6B7C5BCC" w14:textId="0BE676F4" w:rsidR="00221097" w:rsidRPr="00CB0C2C" w:rsidRDefault="00221097" w:rsidP="00D93978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7E5570BE" w:rsidR="00221097" w:rsidRPr="00CB0C2C" w:rsidRDefault="00221097" w:rsidP="00CB0C2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</w:t>
            </w:r>
            <w:r w:rsidR="007B39F7" w:rsidRPr="00CB0C2C">
              <w:rPr>
                <w:rFonts w:cstheme="minorHAnsi"/>
                <w:sz w:val="20"/>
                <w:szCs w:val="20"/>
              </w:rPr>
              <w:t>.</w:t>
            </w:r>
            <w:r w:rsidRPr="00CB0C2C">
              <w:rPr>
                <w:rFonts w:cstheme="minorHAnsi"/>
                <w:sz w:val="20"/>
                <w:szCs w:val="20"/>
              </w:rPr>
              <w:t>Spychała- Wawrzyniak, Xavier Pascual</w:t>
            </w:r>
            <w:r w:rsidR="00D93978" w:rsidRPr="00CB0C2C">
              <w:rPr>
                <w:rFonts w:cstheme="minorHAnsi"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6AF1C" w14:textId="7381A0AC" w:rsidR="00221097" w:rsidRPr="00CB0C2C" w:rsidRDefault="00D93978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Draco</w:t>
            </w:r>
            <w:r w:rsidR="00221097" w:rsidRPr="00CB0C2C">
              <w:rPr>
                <w:rFonts w:eastAsia="Times New Roman" w:cstheme="minorHAnsi"/>
                <w:bCs/>
                <w:sz w:val="20"/>
                <w:szCs w:val="20"/>
              </w:rPr>
              <w:t xml:space="preserve"> 2019</w:t>
            </w:r>
          </w:p>
          <w:p w14:paraId="6B7C5BCE" w14:textId="7B9C8BD6" w:rsidR="00D93978" w:rsidRPr="00CB0C2C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996/2/2019</w:t>
            </w:r>
          </w:p>
        </w:tc>
      </w:tr>
      <w:tr w:rsidR="00CB0C2C" w:rsidRPr="00CB0C2C" w14:paraId="6B7C5BDC" w14:textId="77777777" w:rsidTr="000D0512">
        <w:trPr>
          <w:trHeight w:val="98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BD6" w14:textId="27F1920B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0B9738C3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  <w:r w:rsidR="00CE0E1F" w:rsidRPr="00CB0C2C">
              <w:rPr>
                <w:rFonts w:eastAsia="Times New Roman" w:cstheme="minorHAnsi"/>
                <w:bCs/>
                <w:sz w:val="20"/>
                <w:szCs w:val="20"/>
              </w:rPr>
              <w:t>**</w:t>
            </w:r>
          </w:p>
          <w:p w14:paraId="6B7C5BD7" w14:textId="3E897F0D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64816" w14:textId="77777777" w:rsidR="00BA1441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2</w:t>
            </w: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. </w:t>
            </w:r>
          </w:p>
          <w:p w14:paraId="1FE5BB2B" w14:textId="77777777" w:rsidR="00BA1441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CB0C2C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B0C2C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5BDA" w14:textId="2AB7A3E9" w:rsidR="00221097" w:rsidRPr="00CB0C2C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Adam Kucharski, A.Niewęgłowska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2D605" w14:textId="77777777" w:rsidR="00221097" w:rsidRPr="00CB0C2C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F1941A0" w:rsidR="00BA1441" w:rsidRPr="00CB0C2C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Cs/>
                <w:sz w:val="20"/>
                <w:szCs w:val="20"/>
              </w:rPr>
              <w:t>1021/2/2020</w:t>
            </w:r>
          </w:p>
        </w:tc>
      </w:tr>
      <w:tr w:rsidR="00CB0C2C" w:rsidRPr="00CB0C2C" w14:paraId="6B7C5BE4" w14:textId="77777777" w:rsidTr="000D0512">
        <w:trPr>
          <w:trHeight w:val="9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39001114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923" w14:textId="4369400B" w:rsidR="002941C6" w:rsidRPr="00CB0C2C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CB0C2C">
              <w:rPr>
                <w:rFonts w:cstheme="minorHAnsi"/>
                <w:sz w:val="20"/>
                <w:szCs w:val="20"/>
              </w:rPr>
              <w:t>**</w:t>
            </w:r>
          </w:p>
          <w:p w14:paraId="6B7C5BDF" w14:textId="0B1A6265" w:rsidR="00221097" w:rsidRPr="00CB0C2C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0B2FD2C1" w:rsidR="00221097" w:rsidRPr="00CB0C2C" w:rsidRDefault="00221097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W centrum uwagi</w:t>
            </w:r>
            <w:r w:rsidR="007E5268" w:rsidRPr="00CB0C2C">
              <w:rPr>
                <w:rFonts w:cstheme="minorHAnsi"/>
                <w:b/>
                <w:bCs/>
              </w:rPr>
              <w:t xml:space="preserve"> 2</w:t>
            </w:r>
            <w:r w:rsidRPr="00CB0C2C">
              <w:rPr>
                <w:rFonts w:cstheme="minorHAnsi"/>
                <w:b/>
                <w:bCs/>
              </w:rPr>
              <w:t xml:space="preserve">. </w:t>
            </w:r>
          </w:p>
          <w:p w14:paraId="6B7C5BE0" w14:textId="7C9D9AB9" w:rsidR="00221097" w:rsidRPr="00CB0C2C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do wiedzy o społeczeństwie w </w:t>
            </w:r>
            <w:r w:rsidRPr="00CB0C2C">
              <w:rPr>
                <w:rFonts w:cstheme="minorHAnsi"/>
                <w:sz w:val="20"/>
                <w:szCs w:val="20"/>
                <w:u w:val="single"/>
              </w:rPr>
              <w:t>zakresie podstawowym</w:t>
            </w:r>
            <w:r w:rsidRPr="00CB0C2C">
              <w:rPr>
                <w:rFonts w:cstheme="minorHAnsi"/>
                <w:sz w:val="20"/>
                <w:szCs w:val="20"/>
              </w:rPr>
              <w:t xml:space="preserve"> dla liceum ogólnokształcącego i technikum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E2" w14:textId="3AC9D598" w:rsidR="00221097" w:rsidRPr="00CB0C2C" w:rsidRDefault="00FE3BF3" w:rsidP="00784F4C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Lucyna Czechowska, Arkadiusz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DE599" w14:textId="77777777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BE3" w14:textId="29DBC1ED" w:rsidR="007E5268" w:rsidRPr="00CB0C2C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1034/2/2020</w:t>
            </w:r>
          </w:p>
        </w:tc>
      </w:tr>
      <w:tr w:rsidR="00CB0C2C" w:rsidRPr="00CB0C2C" w14:paraId="76FB95A9" w14:textId="77777777" w:rsidTr="000D0512">
        <w:trPr>
          <w:trHeight w:val="10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F8B4" w14:textId="77777777" w:rsidR="002941C6" w:rsidRPr="00CB0C2C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588" w14:textId="37CAD078" w:rsidR="002941C6" w:rsidRPr="00CB0C2C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CB0C2C">
              <w:rPr>
                <w:rFonts w:cstheme="minorHAnsi"/>
                <w:sz w:val="20"/>
                <w:szCs w:val="20"/>
              </w:rPr>
              <w:t>**</w:t>
            </w:r>
          </w:p>
          <w:p w14:paraId="5DD00F7E" w14:textId="3229E31A" w:rsidR="002941C6" w:rsidRPr="00CB0C2C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0AB" w14:textId="77777777" w:rsidR="00C42AAF" w:rsidRPr="00CB0C2C" w:rsidRDefault="007E5268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b/>
              </w:rPr>
              <w:t>W centrum uwagi 2.</w:t>
            </w:r>
            <w:r w:rsidRPr="00CB0C2C">
              <w:rPr>
                <w:rFonts w:eastAsia="Times New Roman" w:cstheme="minorHAnsi"/>
                <w:b/>
              </w:rPr>
              <w:br/>
            </w:r>
            <w:r w:rsidRPr="00CB0C2C">
              <w:rPr>
                <w:rFonts w:cstheme="minorHAnsi"/>
                <w:sz w:val="20"/>
                <w:szCs w:val="20"/>
              </w:rPr>
              <w:t xml:space="preserve">Podręcznik do wiedzy o społeczeństwie dla liceum ogólnokształcącego i technikum. </w:t>
            </w:r>
          </w:p>
          <w:p w14:paraId="11EF4997" w14:textId="702EBFB6" w:rsidR="002941C6" w:rsidRPr="00CB0C2C" w:rsidRDefault="007E5268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0C2C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027" w14:textId="4076004C" w:rsidR="002941C6" w:rsidRPr="00CB0C2C" w:rsidRDefault="007E5268" w:rsidP="00784F4C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Sławomir Drelich, Arkadiusz Janicki, Ewa Martinek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DAE8" w14:textId="77777777" w:rsidR="007E5268" w:rsidRPr="00CB0C2C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31F7C8" w14:textId="31A0C563" w:rsidR="002941C6" w:rsidRPr="00CB0C2C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1035/2/2020</w:t>
            </w:r>
          </w:p>
        </w:tc>
      </w:tr>
      <w:tr w:rsidR="00CB0C2C" w:rsidRPr="00CB0C2C" w14:paraId="6B7C5BF9" w14:textId="77777777" w:rsidTr="000D0512">
        <w:trPr>
          <w:trHeight w:val="93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BF3" w14:textId="47B6FF11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40349" w14:textId="5887BD15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Geografia</w:t>
            </w:r>
            <w:r w:rsidR="00CE0E1F" w:rsidRPr="00CB0C2C">
              <w:rPr>
                <w:rFonts w:cstheme="minorHAnsi"/>
                <w:sz w:val="20"/>
                <w:szCs w:val="20"/>
              </w:rPr>
              <w:t>**</w:t>
            </w:r>
          </w:p>
          <w:p w14:paraId="4FA87ED9" w14:textId="77777777" w:rsidR="000D0512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4" w14:textId="6D040E61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8F063BD" w:rsidR="00221097" w:rsidRPr="00CB0C2C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Oblicza geografii 2</w:t>
            </w:r>
            <w:r w:rsidRPr="00CB0C2C">
              <w:rPr>
                <w:rFonts w:cstheme="minorHAnsi"/>
                <w:sz w:val="20"/>
                <w:szCs w:val="20"/>
              </w:rPr>
              <w:t>.</w:t>
            </w:r>
          </w:p>
          <w:p w14:paraId="6B7C5BF6" w14:textId="28D016C1" w:rsidR="00221097" w:rsidRPr="00CB0C2C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liceum ogólnokształcącego i technikum – </w:t>
            </w:r>
            <w:r w:rsidRPr="00CB0C2C">
              <w:rPr>
                <w:rFonts w:cstheme="minorHAnsi"/>
                <w:sz w:val="20"/>
                <w:szCs w:val="20"/>
                <w:u w:val="single"/>
              </w:rPr>
              <w:t>poziom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67C" w14:textId="77777777" w:rsidR="00C42AAF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Tomasz Rachwał, </w:t>
            </w:r>
          </w:p>
          <w:p w14:paraId="3424841D" w14:textId="539EDEB0" w:rsidR="00C42AAF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Radosław Uliszak,</w:t>
            </w:r>
          </w:p>
          <w:p w14:paraId="6B7C5BF7" w14:textId="344E43EB" w:rsidR="00221097" w:rsidRPr="00CB0C2C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K.Wiedermann,</w:t>
            </w:r>
            <w:r w:rsidR="000D0512" w:rsidRPr="00CB0C2C">
              <w:rPr>
                <w:rFonts w:cstheme="minorHAnsi"/>
                <w:sz w:val="20"/>
                <w:szCs w:val="20"/>
              </w:rPr>
              <w:t xml:space="preserve"> </w:t>
            </w:r>
            <w:r w:rsidRPr="00CB0C2C">
              <w:rPr>
                <w:rFonts w:cstheme="minorHAnsi"/>
                <w:sz w:val="20"/>
                <w:szCs w:val="20"/>
              </w:rPr>
              <w:t xml:space="preserve"> P</w:t>
            </w:r>
            <w:r w:rsidR="000D0512" w:rsidRPr="00CB0C2C">
              <w:rPr>
                <w:rFonts w:cstheme="minorHAnsi"/>
                <w:sz w:val="20"/>
                <w:szCs w:val="20"/>
              </w:rPr>
              <w:t>.</w:t>
            </w:r>
            <w:r w:rsidRPr="00CB0C2C">
              <w:rPr>
                <w:rFonts w:cstheme="minorHAnsi"/>
                <w:sz w:val="20"/>
                <w:szCs w:val="20"/>
              </w:rPr>
              <w:t>Kroh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77777777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BF8" w14:textId="5C4D6B7D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CB0C2C" w:rsidRPr="00CB0C2C" w14:paraId="5753FA4B" w14:textId="77777777" w:rsidTr="000D051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AB41" w14:textId="77777777" w:rsidR="00221097" w:rsidRPr="00CB0C2C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C87" w14:textId="2755DFF8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Geografia**</w:t>
            </w:r>
          </w:p>
          <w:p w14:paraId="27993B29" w14:textId="7C76FB6F" w:rsidR="000D0512" w:rsidRPr="00CB0C2C" w:rsidRDefault="000D0512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221097" w:rsidRPr="00CB0C2C">
              <w:rPr>
                <w:rFonts w:cstheme="minorHAnsi"/>
                <w:sz w:val="20"/>
                <w:szCs w:val="20"/>
              </w:rPr>
              <w:t>oziom</w:t>
            </w:r>
          </w:p>
          <w:p w14:paraId="7F6DE6C7" w14:textId="0E171BFC" w:rsidR="00221097" w:rsidRPr="00CB0C2C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388" w14:textId="1FD5300B" w:rsidR="00221097" w:rsidRPr="00CB0C2C" w:rsidRDefault="00D43B29" w:rsidP="00D43B29">
            <w:pPr>
              <w:pBdr>
                <w:bottom w:val="dotted" w:sz="6" w:space="5" w:color="DFDFDF"/>
              </w:pBd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Oblicza geografii 2</w:t>
            </w:r>
            <w:r w:rsidR="00221097" w:rsidRPr="00CB0C2C">
              <w:rPr>
                <w:rFonts w:cstheme="minorHAnsi"/>
                <w:b/>
                <w:bCs/>
              </w:rPr>
              <w:t>.</w:t>
            </w:r>
          </w:p>
          <w:p w14:paraId="363B5E66" w14:textId="7907D258" w:rsidR="00221097" w:rsidRPr="00CB0C2C" w:rsidRDefault="00221097" w:rsidP="00CB0C2C">
            <w:pPr>
              <w:pBdr>
                <w:bottom w:val="dotted" w:sz="6" w:space="5" w:color="DFDFDF"/>
              </w:pBdr>
              <w:rPr>
                <w:rFonts w:cstheme="minorHAnsi"/>
                <w:sz w:val="20"/>
                <w:szCs w:val="20"/>
                <w:u w:val="single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dla liceum ogólnokształcącego i technikum – poziom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D82" w14:textId="56EA0C48" w:rsidR="00221097" w:rsidRPr="00CB0C2C" w:rsidRDefault="00D43B29" w:rsidP="00D43B29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Tomasz Rachwał Wioletta Kilar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9E20" w14:textId="77777777" w:rsidR="00221097" w:rsidRPr="00CB0C2C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2AC15E86" w14:textId="7714BA58" w:rsidR="00221097" w:rsidRPr="00CB0C2C" w:rsidRDefault="00D43B29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973/2/2020</w:t>
            </w:r>
          </w:p>
        </w:tc>
      </w:tr>
      <w:tr w:rsidR="00CB0C2C" w:rsidRPr="00CB0C2C" w14:paraId="232183AB" w14:textId="77777777" w:rsidTr="00CB0C2C">
        <w:trPr>
          <w:trHeight w:val="10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CB0C2C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CB0C2C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5CD9ED59" w:rsidR="007B39F7" w:rsidRPr="00CB0C2C" w:rsidRDefault="0020447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</w:t>
            </w:r>
            <w:r w:rsidR="007B39F7" w:rsidRPr="00CB0C2C">
              <w:rPr>
                <w:rFonts w:cstheme="minorHAnsi"/>
                <w:sz w:val="20"/>
                <w:szCs w:val="20"/>
              </w:rPr>
              <w:t>oziom</w:t>
            </w:r>
          </w:p>
          <w:p w14:paraId="4840A5E7" w14:textId="0D63B5D4" w:rsidR="007B39F7" w:rsidRPr="00CB0C2C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415099FD" w:rsidR="007B39F7" w:rsidRPr="00CB0C2C" w:rsidRDefault="007B39F7" w:rsidP="00CB0C2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Odkryć fizykę 2</w:t>
            </w:r>
            <w:r w:rsidR="00204471" w:rsidRPr="00CB0C2C">
              <w:rPr>
                <w:rFonts w:cstheme="minorHAnsi"/>
                <w:b/>
                <w:bCs/>
              </w:rPr>
              <w:t>.</w:t>
            </w:r>
          </w:p>
          <w:p w14:paraId="4165ACE6" w14:textId="77777777" w:rsidR="007B39F7" w:rsidRPr="00CB0C2C" w:rsidRDefault="007B39F7" w:rsidP="00CB0C2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CB0C2C" w:rsidRDefault="007B39F7" w:rsidP="00CB0C2C">
            <w:pPr>
              <w:pBdr>
                <w:bottom w:val="dotted" w:sz="6" w:space="5" w:color="DFDFDF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7AEB223C" w:rsidR="007B39F7" w:rsidRPr="00CB0C2C" w:rsidRDefault="007B39F7" w:rsidP="00784F4C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CB0C2C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B1A5058" w:rsidR="007B39F7" w:rsidRPr="00CB0C2C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CB0C2C" w:rsidRPr="00CB0C2C" w14:paraId="6B7C5C03" w14:textId="77777777" w:rsidTr="000D0512">
        <w:trPr>
          <w:trHeight w:val="1089"/>
        </w:trPr>
        <w:tc>
          <w:tcPr>
            <w:tcW w:w="562" w:type="dxa"/>
            <w:vMerge w:val="restart"/>
            <w:vAlign w:val="center"/>
          </w:tcPr>
          <w:p w14:paraId="6B7C5BFA" w14:textId="59D49FB5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435FFDA0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Biologia**</w:t>
            </w:r>
          </w:p>
          <w:p w14:paraId="19631CB8" w14:textId="77777777" w:rsidR="00204471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C" w14:textId="56586D3A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76F1F9A7" w:rsidR="007D2FBC" w:rsidRPr="00CB0C2C" w:rsidRDefault="007D2FBC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 xml:space="preserve">Biologia na czasie 2. </w:t>
            </w:r>
          </w:p>
          <w:p w14:paraId="26C3BF6C" w14:textId="5975E777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podstawowy.  Podręcznik dla liceum ogólnokształcącego i technikum</w:t>
            </w:r>
          </w:p>
          <w:p w14:paraId="6B7C5BFD" w14:textId="7AA9C7C5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Anna Helmin</w:t>
            </w:r>
          </w:p>
          <w:p w14:paraId="6B7C5C00" w14:textId="73569368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491019A7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1006/2/2020</w:t>
            </w:r>
          </w:p>
        </w:tc>
      </w:tr>
      <w:tr w:rsidR="00CB0C2C" w:rsidRPr="00CB0C2C" w14:paraId="197B295F" w14:textId="77777777" w:rsidTr="000D0512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1074FA8" w14:textId="77777777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7C66C" w14:textId="77777777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23" w14:textId="4C101874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</w:rPr>
              <w:t>Bi</w:t>
            </w:r>
            <w:r w:rsidR="009C510A" w:rsidRPr="00CB0C2C">
              <w:rPr>
                <w:rFonts w:cstheme="minorHAnsi"/>
                <w:b/>
              </w:rPr>
              <w:t>ologia na czasie 2.</w:t>
            </w:r>
            <w:r w:rsidRPr="00CB0C2C">
              <w:rPr>
                <w:rFonts w:cstheme="minorHAnsi"/>
                <w:sz w:val="20"/>
                <w:szCs w:val="20"/>
              </w:rPr>
              <w:br/>
            </w:r>
            <w:r w:rsidRPr="00CB0C2C">
              <w:rPr>
                <w:rFonts w:cstheme="minorHAnsi"/>
                <w:b/>
                <w:sz w:val="20"/>
                <w:szCs w:val="20"/>
              </w:rPr>
              <w:t>Karty pracy</w:t>
            </w:r>
            <w:r w:rsidRPr="00CB0C2C">
              <w:rPr>
                <w:rFonts w:cstheme="minorHAnsi"/>
                <w:sz w:val="20"/>
                <w:szCs w:val="20"/>
              </w:rPr>
              <w:t xml:space="preserve"> ucznia dla liceum ogólnokształcącego i technikum, 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874" w14:textId="30428379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Dawid Kaczmarek, Jacek Pawłowski, 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CB0C2C" w:rsidRPr="00CB0C2C" w14:paraId="1F50B229" w14:textId="77777777" w:rsidTr="000D0512">
        <w:trPr>
          <w:trHeight w:val="89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6282DBE9" w14:textId="77777777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238FB" w14:textId="7547AA32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Biologia**</w:t>
            </w:r>
          </w:p>
          <w:p w14:paraId="73AF4264" w14:textId="77777777" w:rsidR="00CC64AF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513B77AC" w14:textId="4C18EFAB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F40" w14:textId="2C51BAF4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Biologia na czasie 2.</w:t>
            </w:r>
            <w:r w:rsidRPr="00CB0C2C">
              <w:rPr>
                <w:rFonts w:cstheme="minorHAnsi"/>
                <w:sz w:val="20"/>
                <w:szCs w:val="20"/>
              </w:rPr>
              <w:br/>
              <w:t>Podręcznik dla liceum ogólnokształcącego i technikum, 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A4A" w14:textId="77777777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CB0C2C">
              <w:rPr>
                <w:rFonts w:cstheme="minorHAnsi"/>
                <w:sz w:val="20"/>
                <w:szCs w:val="20"/>
              </w:rPr>
              <w:t>Marek Guzik,</w:t>
            </w:r>
          </w:p>
          <w:p w14:paraId="2E696E6D" w14:textId="67A2411A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Ryszard Kozik, Wł.Zamachowski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F9017" w14:textId="4B4DABAE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1DBE0EF6" w14:textId="7EA0A5A4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1010/2/2020</w:t>
            </w:r>
            <w:r w:rsidRPr="00CB0C2C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CB0C2C" w:rsidRPr="00CB0C2C" w14:paraId="3FC3268F" w14:textId="77777777" w:rsidTr="000D0512">
        <w:trPr>
          <w:trHeight w:val="547"/>
        </w:trPr>
        <w:tc>
          <w:tcPr>
            <w:tcW w:w="562" w:type="dxa"/>
            <w:vMerge/>
            <w:vAlign w:val="center"/>
          </w:tcPr>
          <w:p w14:paraId="57A308BD" w14:textId="77777777" w:rsidR="007D2FBC" w:rsidRPr="00CB0C2C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4932536" w14:textId="77777777" w:rsidR="007D2FBC" w:rsidRPr="00CB0C2C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74755" w14:textId="511F8FC5" w:rsidR="007D2FBC" w:rsidRPr="00CB0C2C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</w:rPr>
              <w:t>Bi</w:t>
            </w:r>
            <w:r w:rsidR="005B1F06" w:rsidRPr="00CB0C2C">
              <w:rPr>
                <w:rFonts w:cstheme="minorHAnsi"/>
                <w:b/>
              </w:rPr>
              <w:t>ologia na czasie 2.</w:t>
            </w:r>
            <w:r w:rsidRPr="00CB0C2C">
              <w:rPr>
                <w:rFonts w:cstheme="minorHAnsi"/>
                <w:b/>
                <w:sz w:val="20"/>
                <w:szCs w:val="20"/>
              </w:rPr>
              <w:br/>
              <w:t>Maturalne karty pracy</w:t>
            </w:r>
            <w:r w:rsidRPr="00CB0C2C">
              <w:rPr>
                <w:rFonts w:cstheme="minorHAnsi"/>
                <w:sz w:val="20"/>
                <w:szCs w:val="20"/>
              </w:rPr>
              <w:t xml:space="preserve"> dla liceum ogólnokształcącego i technikum, 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932D" w14:textId="77777777" w:rsidR="005B1F06" w:rsidRPr="00CB0C2C" w:rsidRDefault="005B1F06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Dawid Kaczmarek</w:t>
            </w:r>
          </w:p>
          <w:p w14:paraId="4AA76B5E" w14:textId="164EF725" w:rsidR="000E7BF4" w:rsidRPr="00CB0C2C" w:rsidRDefault="005B1F06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 Tomasz Otręba</w:t>
            </w:r>
          </w:p>
          <w:p w14:paraId="452E84B8" w14:textId="63EDB9EE" w:rsidR="007D2FBC" w:rsidRPr="00CB0C2C" w:rsidRDefault="005B1F06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Renata Stencel</w:t>
            </w:r>
          </w:p>
          <w:p w14:paraId="7E4862FD" w14:textId="36D930B6" w:rsidR="007D2FBC" w:rsidRPr="00CB0C2C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B0C2C">
              <w:rPr>
                <w:rFonts w:cstheme="minorHAnsi"/>
                <w:sz w:val="20"/>
                <w:szCs w:val="20"/>
              </w:rPr>
              <w:t>Anna Tyc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A7F51" w14:textId="79E46770" w:rsidR="007D2FBC" w:rsidRPr="00CB0C2C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CB0C2C" w:rsidRPr="00CB0C2C" w14:paraId="6B7C5C12" w14:textId="77777777" w:rsidTr="000D0512">
        <w:trPr>
          <w:trHeight w:val="1075"/>
        </w:trPr>
        <w:tc>
          <w:tcPr>
            <w:tcW w:w="562" w:type="dxa"/>
            <w:vMerge w:val="restart"/>
            <w:vAlign w:val="center"/>
          </w:tcPr>
          <w:p w14:paraId="6B7C5C0B" w14:textId="74C3057F" w:rsidR="002022F4" w:rsidRPr="00CB0C2C" w:rsidRDefault="002022F4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54E525C" w14:textId="77777777" w:rsidR="002022F4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Chemia</w:t>
            </w:r>
          </w:p>
          <w:p w14:paraId="3E41B1B7" w14:textId="77777777" w:rsidR="00CC64AF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0C" w14:textId="1AA16F90" w:rsidR="002022F4" w:rsidRPr="00CB0C2C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775D1" w14:textId="77777777" w:rsidR="00CC64AF" w:rsidRPr="00CB0C2C" w:rsidRDefault="002022F4" w:rsidP="00784F4C">
            <w:pPr>
              <w:rPr>
                <w:rFonts w:cstheme="minorHAnsi"/>
                <w:b/>
              </w:rPr>
            </w:pPr>
            <w:r w:rsidRPr="00CB0C2C">
              <w:rPr>
                <w:rFonts w:cstheme="minorHAnsi"/>
                <w:b/>
              </w:rPr>
              <w:t xml:space="preserve">To jest chemia 1. </w:t>
            </w:r>
          </w:p>
          <w:p w14:paraId="6A31D937" w14:textId="7EDFA186" w:rsidR="002022F4" w:rsidRPr="00CB0C2C" w:rsidRDefault="00CC64AF" w:rsidP="00784F4C">
            <w:pPr>
              <w:rPr>
                <w:rFonts w:cstheme="minorHAnsi"/>
                <w:bCs/>
                <w:sz w:val="20"/>
                <w:szCs w:val="20"/>
              </w:rPr>
            </w:pPr>
            <w:r w:rsidRPr="00CB0C2C">
              <w:rPr>
                <w:rFonts w:cstheme="minorHAnsi"/>
                <w:bCs/>
                <w:sz w:val="20"/>
                <w:szCs w:val="20"/>
              </w:rPr>
              <w:t>(ten sam co w klasie pierwszej)</w:t>
            </w:r>
          </w:p>
          <w:p w14:paraId="54C1FF31" w14:textId="1E28B481" w:rsidR="002022F4" w:rsidRPr="00CB0C2C" w:rsidRDefault="002022F4" w:rsidP="00784F4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  <w:sz w:val="20"/>
                <w:szCs w:val="20"/>
              </w:rPr>
              <w:t>Chemia ogólna i nieorganiczna</w:t>
            </w:r>
            <w:r w:rsidRPr="00CB0C2C">
              <w:rPr>
                <w:rFonts w:cstheme="minorHAnsi"/>
                <w:sz w:val="20"/>
                <w:szCs w:val="20"/>
              </w:rPr>
              <w:t xml:space="preserve"> - zakres podstawowy dla liceum </w:t>
            </w:r>
            <w:r w:rsidR="005630C2" w:rsidRPr="00CB0C2C">
              <w:rPr>
                <w:rFonts w:cstheme="minorHAnsi"/>
                <w:sz w:val="20"/>
                <w:szCs w:val="20"/>
              </w:rPr>
              <w:t>o</w:t>
            </w:r>
            <w:r w:rsidRPr="00CB0C2C">
              <w:rPr>
                <w:rFonts w:cstheme="minorHAnsi"/>
                <w:sz w:val="20"/>
                <w:szCs w:val="20"/>
              </w:rPr>
              <w:t>gólnokształcącego</w:t>
            </w:r>
          </w:p>
          <w:p w14:paraId="6B7C5C0D" w14:textId="14CBD505" w:rsidR="002022F4" w:rsidRPr="00CB0C2C" w:rsidRDefault="002022F4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i technikum</w:t>
            </w:r>
            <w:r w:rsidR="00CC64AF" w:rsidRPr="00CB0C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Romuald Hassa</w:t>
            </w:r>
          </w:p>
          <w:p w14:paraId="40ACB420" w14:textId="77777777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7C5C10" w14:textId="68A6BC2B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1A626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6B7C5C11" w14:textId="5CD2D279" w:rsidR="002022F4" w:rsidRPr="00CB0C2C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CB0C2C" w:rsidRPr="00CB0C2C" w14:paraId="06898C3F" w14:textId="77777777" w:rsidTr="000D0512">
        <w:trPr>
          <w:trHeight w:val="1104"/>
        </w:trPr>
        <w:tc>
          <w:tcPr>
            <w:tcW w:w="562" w:type="dxa"/>
            <w:vMerge/>
            <w:vAlign w:val="center"/>
          </w:tcPr>
          <w:p w14:paraId="374B5C52" w14:textId="77777777" w:rsidR="002E1DDD" w:rsidRPr="00CB0C2C" w:rsidRDefault="002E1DDD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12181D7" w14:textId="77777777" w:rsidR="002E1DDD" w:rsidRPr="00CB0C2C" w:rsidRDefault="002E1DDD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EFCF4" w14:textId="1D93381B" w:rsidR="002E1DDD" w:rsidRPr="00CB0C2C" w:rsidRDefault="002E1DDD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0C2C">
              <w:rPr>
                <w:rFonts w:cstheme="minorHAnsi"/>
                <w:b/>
                <w:bCs/>
              </w:rPr>
              <w:t>To jest chemia 2.</w:t>
            </w:r>
            <w:r w:rsidRPr="00CB0C2C">
              <w:rPr>
                <w:rFonts w:cstheme="minorHAnsi"/>
              </w:rPr>
              <w:t xml:space="preserve"> </w:t>
            </w:r>
            <w:r w:rsidRPr="00CB0C2C">
              <w:rPr>
                <w:rFonts w:cstheme="minorHAnsi"/>
                <w:sz w:val="20"/>
                <w:szCs w:val="20"/>
              </w:rPr>
              <w:br/>
              <w:t>Chemia organiczna. Podręcznik dla liceum ogólnokształcącego i technikum. Zakres podstawowy.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45CD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Romuald Hassa</w:t>
            </w:r>
          </w:p>
          <w:p w14:paraId="1137A018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BB1366" w14:textId="1E056B4C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E3F6" w14:textId="77777777" w:rsidR="002E1DDD" w:rsidRPr="00CB0C2C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Nowa Era</w:t>
            </w:r>
          </w:p>
          <w:p w14:paraId="032BEE92" w14:textId="71D1878F" w:rsidR="00A209A2" w:rsidRPr="00CB0C2C" w:rsidRDefault="00A209A2" w:rsidP="00A209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994/2/2020</w:t>
            </w:r>
          </w:p>
          <w:p w14:paraId="02E42C71" w14:textId="2B409DEA" w:rsidR="00A209A2" w:rsidRPr="00CB0C2C" w:rsidRDefault="00A209A2" w:rsidP="00784F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0C2C" w:rsidRPr="00CB0C2C" w14:paraId="6B7C5C2A" w14:textId="77777777" w:rsidTr="000D0512">
        <w:trPr>
          <w:trHeight w:val="98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22" w14:textId="6750F267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4BF696B6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Matematyka</w:t>
            </w:r>
            <w:r w:rsidR="00CE0E1F" w:rsidRPr="00CB0C2C">
              <w:rPr>
                <w:rFonts w:cstheme="minorHAnsi"/>
                <w:sz w:val="20"/>
                <w:szCs w:val="20"/>
              </w:rPr>
              <w:t>**</w:t>
            </w:r>
          </w:p>
          <w:p w14:paraId="3EC2F487" w14:textId="77777777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poziom podstawowy</w:t>
            </w:r>
          </w:p>
          <w:p w14:paraId="6B7C5C24" w14:textId="7C356BFA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(tylko klasy b</w:t>
            </w:r>
            <w:r w:rsidR="0049082A" w:rsidRPr="00CB0C2C">
              <w:rPr>
                <w:rFonts w:cstheme="minorHAnsi"/>
                <w:sz w:val="20"/>
                <w:szCs w:val="20"/>
              </w:rPr>
              <w:t xml:space="preserve">, </w:t>
            </w:r>
            <w:r w:rsidRPr="00CB0C2C">
              <w:rPr>
                <w:rFonts w:cstheme="minorHAnsi"/>
                <w:sz w:val="20"/>
                <w:szCs w:val="20"/>
              </w:rPr>
              <w:t>c</w:t>
            </w:r>
            <w:r w:rsidR="0049082A" w:rsidRPr="00CB0C2C">
              <w:rPr>
                <w:rFonts w:cstheme="minorHAnsi"/>
                <w:sz w:val="20"/>
                <w:szCs w:val="20"/>
              </w:rPr>
              <w:t xml:space="preserve"> i d</w:t>
            </w:r>
            <w:r w:rsidRPr="00CB0C2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EC0E" w14:textId="2A6F440D" w:rsidR="00C84D5B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Matematyka</w:t>
            </w:r>
            <w:r w:rsidRPr="00CB0C2C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CB0C2C">
              <w:rPr>
                <w:rFonts w:cstheme="minorHAnsi"/>
                <w:sz w:val="20"/>
                <w:szCs w:val="20"/>
              </w:rPr>
              <w:t xml:space="preserve"> Klasa </w:t>
            </w:r>
            <w:r w:rsidR="006171C0" w:rsidRPr="00CB0C2C">
              <w:rPr>
                <w:rFonts w:cstheme="minorHAnsi"/>
                <w:sz w:val="20"/>
                <w:szCs w:val="20"/>
              </w:rPr>
              <w:t>2</w:t>
            </w:r>
            <w:r w:rsidR="00E01178" w:rsidRPr="00CB0C2C">
              <w:rPr>
                <w:rFonts w:cstheme="minorHAnsi"/>
                <w:sz w:val="20"/>
                <w:szCs w:val="20"/>
              </w:rPr>
              <w:t>. Zakres podstawowy.</w:t>
            </w:r>
          </w:p>
          <w:p w14:paraId="6B7C5C26" w14:textId="3A23C256" w:rsidR="00C84D5B" w:rsidRPr="00CB0C2C" w:rsidRDefault="00C84D5B" w:rsidP="00E01178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liceów i techników oraz zbiór zadań.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Marcin Kurczab</w:t>
            </w:r>
          </w:p>
          <w:p w14:paraId="681356EE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Elżbieta Kurczab</w:t>
            </w:r>
          </w:p>
          <w:p w14:paraId="6B7C5C27" w14:textId="43F60452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Elżbieta Świda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364BD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B7C5C28" w14:textId="2574BA14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67927375" w14:textId="77777777" w:rsidR="00C84D5B" w:rsidRPr="00CB0C2C" w:rsidRDefault="00C84D5B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K. Pazdro</w:t>
            </w:r>
          </w:p>
          <w:p w14:paraId="6B7C5C29" w14:textId="5AB5891F" w:rsidR="0024538F" w:rsidRPr="00CB0C2C" w:rsidRDefault="0024538F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972/2/2020</w:t>
            </w:r>
          </w:p>
        </w:tc>
      </w:tr>
      <w:tr w:rsidR="00CB0C2C" w:rsidRPr="00CB0C2C" w14:paraId="6B7C5C33" w14:textId="77777777" w:rsidTr="00CB0C2C">
        <w:trPr>
          <w:trHeight w:val="96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C2B" w14:textId="77777777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58B02765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Matematyka</w:t>
            </w:r>
            <w:r w:rsidR="00B4783F" w:rsidRPr="00CB0C2C">
              <w:rPr>
                <w:rFonts w:cstheme="minorHAnsi"/>
                <w:sz w:val="20"/>
                <w:szCs w:val="20"/>
              </w:rPr>
              <w:t>**</w:t>
            </w:r>
          </w:p>
          <w:p w14:paraId="20372CA4" w14:textId="71944F17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poziom rozszerzony</w:t>
            </w:r>
          </w:p>
          <w:p w14:paraId="6B7C5C2D" w14:textId="1DE13E5B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(tylko klas</w:t>
            </w:r>
            <w:r w:rsidR="0049082A" w:rsidRPr="00CB0C2C">
              <w:rPr>
                <w:rFonts w:cstheme="minorHAnsi"/>
                <w:sz w:val="20"/>
                <w:szCs w:val="20"/>
              </w:rPr>
              <w:t>a</w:t>
            </w:r>
            <w:r w:rsidRPr="00CB0C2C">
              <w:rPr>
                <w:rFonts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B73CE" w14:textId="367F37FD" w:rsidR="00C84D5B" w:rsidRPr="00CB0C2C" w:rsidRDefault="00C84D5B" w:rsidP="00784F4C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>Matematyka.</w:t>
            </w:r>
            <w:r w:rsidR="000E7BF4" w:rsidRPr="00CB0C2C">
              <w:rPr>
                <w:rFonts w:cstheme="minorHAnsi"/>
                <w:sz w:val="20"/>
                <w:szCs w:val="20"/>
              </w:rPr>
              <w:t xml:space="preserve"> Klasa</w:t>
            </w:r>
            <w:r w:rsidR="006171C0" w:rsidRPr="00CB0C2C">
              <w:rPr>
                <w:rFonts w:cstheme="minorHAnsi"/>
                <w:sz w:val="20"/>
                <w:szCs w:val="20"/>
              </w:rPr>
              <w:t xml:space="preserve"> 2</w:t>
            </w:r>
            <w:r w:rsidR="00E01178" w:rsidRPr="00CB0C2C">
              <w:rPr>
                <w:rFonts w:cstheme="minorHAnsi"/>
                <w:sz w:val="20"/>
                <w:szCs w:val="20"/>
              </w:rPr>
              <w:t>. Zakres rozszerzony.</w:t>
            </w:r>
          </w:p>
          <w:p w14:paraId="6B7C5C2F" w14:textId="2C8F2408" w:rsidR="00C84D5B" w:rsidRPr="00CB0C2C" w:rsidRDefault="00C84D5B" w:rsidP="00E01178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liceów i techników oraz zbiór zadań.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Marcin Kurczab</w:t>
            </w:r>
          </w:p>
          <w:p w14:paraId="6BC095EC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Elżbieta Kurczab</w:t>
            </w:r>
          </w:p>
          <w:p w14:paraId="564469CE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Elżbieta Świda</w:t>
            </w:r>
          </w:p>
          <w:p w14:paraId="6B7C5C30" w14:textId="199BF368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Tomasz Szwed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6FF7F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0C249BE8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05DA42DF" w14:textId="77777777" w:rsidR="00C84D5B" w:rsidRPr="00CB0C2C" w:rsidRDefault="00C84D5B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K. Pazdro</w:t>
            </w:r>
          </w:p>
          <w:p w14:paraId="6B7C5C32" w14:textId="157991B5" w:rsidR="0024538F" w:rsidRPr="00CB0C2C" w:rsidRDefault="0024538F" w:rsidP="00E011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979/2/2020</w:t>
            </w:r>
          </w:p>
        </w:tc>
      </w:tr>
      <w:tr w:rsidR="00CB0C2C" w:rsidRPr="00CB0C2C" w14:paraId="6B7C5C3A" w14:textId="77777777" w:rsidTr="000D0512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34" w14:textId="1130EAE8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DFC36A6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Informatyka</w:t>
            </w:r>
            <w:r w:rsidR="00FE6C44">
              <w:rPr>
                <w:rFonts w:cstheme="minorHAnsi"/>
                <w:sz w:val="20"/>
                <w:szCs w:val="20"/>
              </w:rPr>
              <w:t>**</w:t>
            </w:r>
          </w:p>
          <w:p w14:paraId="130B4584" w14:textId="77777777" w:rsidR="00CC64AF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36" w14:textId="2592FD47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2F09" w14:textId="03096DB2" w:rsidR="000E7BF4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b/>
                <w:bCs/>
              </w:rPr>
              <w:t>Teraz bajty</w:t>
            </w:r>
            <w:r w:rsidRPr="00CB0C2C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CB0C2C">
              <w:rPr>
                <w:rFonts w:cstheme="minorHAnsi"/>
                <w:sz w:val="20"/>
                <w:szCs w:val="20"/>
              </w:rPr>
              <w:t xml:space="preserve"> Klasa II</w:t>
            </w:r>
          </w:p>
          <w:p w14:paraId="6B7C5C37" w14:textId="2D21AEA3" w:rsidR="00C84D5B" w:rsidRPr="00CB0C2C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Informatyka dla szkół ponadpodstawowych. </w:t>
            </w:r>
            <w:r w:rsidRPr="00CB0C2C">
              <w:rPr>
                <w:rFonts w:cstheme="minorHAnsi"/>
                <w:sz w:val="20"/>
                <w:szCs w:val="20"/>
                <w:u w:val="single"/>
              </w:rPr>
              <w:t>Zakres podstawowy.</w:t>
            </w:r>
            <w:r w:rsidRPr="00CB0C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C84D5B" w:rsidRPr="00CB0C2C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108EF" w14:textId="77777777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MIGRA</w:t>
            </w:r>
          </w:p>
          <w:p w14:paraId="6B7C5C39" w14:textId="1CB087BA" w:rsidR="00C84D5B" w:rsidRPr="00CB0C2C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  <w:shd w:val="clear" w:color="auto" w:fill="FFFFFF"/>
              </w:rPr>
              <w:t>1042/2/2020</w:t>
            </w:r>
          </w:p>
        </w:tc>
      </w:tr>
      <w:tr w:rsidR="00CB0C2C" w:rsidRPr="00CB0C2C" w14:paraId="6512877E" w14:textId="77777777" w:rsidTr="000D0512">
        <w:trPr>
          <w:trHeight w:val="9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FFDF" w14:textId="77777777" w:rsidR="0049082A" w:rsidRPr="00CB0C2C" w:rsidRDefault="0049082A" w:rsidP="0049082A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88F" w14:textId="53FCAB7E" w:rsidR="0049082A" w:rsidRPr="00CB0C2C" w:rsidRDefault="0049082A" w:rsidP="0049082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Informatyka**</w:t>
            </w:r>
          </w:p>
          <w:p w14:paraId="0BD8E866" w14:textId="77777777" w:rsidR="0049082A" w:rsidRPr="00CB0C2C" w:rsidRDefault="0049082A" w:rsidP="0049082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41F0F9AF" w14:textId="32769FB0" w:rsidR="0049082A" w:rsidRPr="00CB0C2C" w:rsidRDefault="0049082A" w:rsidP="0049082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009" w14:textId="77777777" w:rsidR="0049082A" w:rsidRPr="00CB0C2C" w:rsidRDefault="0049082A" w:rsidP="0049082A">
            <w:pPr>
              <w:rPr>
                <w:rFonts w:cstheme="minorHAnsi"/>
                <w:b/>
                <w:bCs/>
              </w:rPr>
            </w:pPr>
            <w:r w:rsidRPr="00CB0C2C">
              <w:rPr>
                <w:rFonts w:cstheme="minorHAnsi"/>
                <w:b/>
                <w:bCs/>
              </w:rPr>
              <w:t xml:space="preserve">Informatyka Europejczyka. </w:t>
            </w:r>
          </w:p>
          <w:p w14:paraId="54A78916" w14:textId="338B6236" w:rsidR="0049082A" w:rsidRPr="00CB0C2C" w:rsidRDefault="0049082A" w:rsidP="0049082A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Podręcznik dla szkół ponadpodstawowych cz. 1 Zakres rozszerzony.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B04" w14:textId="0908132D" w:rsidR="0049082A" w:rsidRPr="00CB0C2C" w:rsidRDefault="000709ED" w:rsidP="0049082A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hyperlink r:id="rId8" w:tooltip="Wyświetl wszystkie książki autora Danuta Korman, Grażyna Szabłowicz-Zawadzka" w:history="1">
              <w:r w:rsidR="0049082A" w:rsidRPr="00CB0C2C">
                <w:rPr>
                  <w:rFonts w:cstheme="minorHAnsi"/>
                  <w:sz w:val="20"/>
                  <w:szCs w:val="20"/>
                </w:rPr>
                <w:t>Danuta Korman, Grażyna Szabłowicz-Zawadzka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A31E" w14:textId="0BF66422" w:rsidR="0049082A" w:rsidRPr="00CB0C2C" w:rsidRDefault="0049082A" w:rsidP="004908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HELION</w:t>
            </w:r>
          </w:p>
        </w:tc>
      </w:tr>
      <w:tr w:rsidR="00CB0C2C" w:rsidRPr="00CB0C2C" w14:paraId="0D52153D" w14:textId="77777777" w:rsidTr="000D0512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CB0C2C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CB0C2C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CAC" w14:textId="0404DA10" w:rsidR="00DD6F01" w:rsidRPr="00CB0C2C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CB0C2C">
              <w:rPr>
                <w:rFonts w:eastAsia="Times New Roman" w:cstheme="minorHAnsi"/>
                <w:b/>
                <w:bCs/>
              </w:rPr>
              <w:t>Krok w przedsiębiorczość</w:t>
            </w:r>
          </w:p>
          <w:p w14:paraId="7B9D6C5A" w14:textId="29B10DCE" w:rsidR="00C753A3" w:rsidRPr="00CB0C2C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291" w14:textId="77777777" w:rsidR="00882BBC" w:rsidRPr="00CB0C2C" w:rsidRDefault="00C753A3" w:rsidP="00882BBC">
            <w:pPr>
              <w:ind w:left="-110" w:right="-10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Zbigniew Makieła</w:t>
            </w:r>
          </w:p>
          <w:p w14:paraId="6152A2F1" w14:textId="1A12BC6A" w:rsidR="00DD6F01" w:rsidRPr="00CB0C2C" w:rsidRDefault="00C753A3" w:rsidP="00882BB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CB0C2C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CB0C2C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  <w:tr w:rsidR="00CB0C2C" w:rsidRPr="00CB0C2C" w14:paraId="6B7C5C58" w14:textId="77777777" w:rsidTr="000D0512">
        <w:trPr>
          <w:trHeight w:val="629"/>
        </w:trPr>
        <w:tc>
          <w:tcPr>
            <w:tcW w:w="562" w:type="dxa"/>
            <w:vAlign w:val="center"/>
          </w:tcPr>
          <w:p w14:paraId="6B7C5C50" w14:textId="75787528" w:rsidR="00C84D5B" w:rsidRPr="00CB0C2C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C51" w14:textId="77777777" w:rsidR="00C84D5B" w:rsidRPr="00CB0C2C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CB0C2C">
              <w:rPr>
                <w:rFonts w:cs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6B7C5C53" w14:textId="0885D684" w:rsidR="00C84D5B" w:rsidRPr="00CB0C2C" w:rsidRDefault="00BC086F" w:rsidP="00784F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 będzie podany we wrześniu.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3C1D2394" w:rsidR="00C84D5B" w:rsidRPr="00CB0C2C" w:rsidRDefault="00C84D5B" w:rsidP="00784F4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C57" w14:textId="6534F80E" w:rsidR="00C84D5B" w:rsidRPr="00CB0C2C" w:rsidRDefault="00C84D5B" w:rsidP="00784F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7C5C8E" w14:textId="25FEF562" w:rsidR="002813BA" w:rsidRPr="00CB0C2C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CB0C2C">
        <w:rPr>
          <w:rFonts w:cstheme="minorHAnsi"/>
          <w:i/>
          <w:sz w:val="2"/>
          <w:szCs w:val="28"/>
        </w:rPr>
        <w:t xml:space="preserve"> </w:t>
      </w:r>
      <w:r w:rsidR="004F7F8C" w:rsidRPr="00CB0C2C">
        <w:rPr>
          <w:rFonts w:cstheme="minorHAnsi"/>
          <w:i/>
          <w:sz w:val="2"/>
          <w:szCs w:val="28"/>
        </w:rPr>
        <w:br w:type="textWrapping" w:clear="all"/>
      </w:r>
    </w:p>
    <w:p w14:paraId="6B7C5C8F" w14:textId="77777777" w:rsidR="001B1492" w:rsidRPr="00CB0C2C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B7C5C90" w14:textId="77777777" w:rsidR="001B1492" w:rsidRPr="00CB0C2C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B7C5C92" w14:textId="1FF0FEDB" w:rsidR="002813BA" w:rsidRPr="00366D29" w:rsidRDefault="00366D29" w:rsidP="00366D29">
      <w:pPr>
        <w:spacing w:after="0" w:line="240" w:lineRule="auto"/>
        <w:ind w:right="281"/>
        <w:jc w:val="right"/>
        <w:rPr>
          <w:rFonts w:cstheme="minorHAnsi"/>
          <w:i/>
          <w:sz w:val="24"/>
          <w:szCs w:val="32"/>
        </w:rPr>
      </w:pPr>
      <w:r w:rsidRPr="00366D29">
        <w:rPr>
          <w:rFonts w:cstheme="minorHAnsi"/>
          <w:i/>
          <w:sz w:val="24"/>
          <w:szCs w:val="32"/>
        </w:rPr>
        <w:t>Dyrektor szkoły</w:t>
      </w:r>
    </w:p>
    <w:p w14:paraId="7B6DD3DF" w14:textId="6E041D50" w:rsidR="00366D29" w:rsidRPr="00366D29" w:rsidRDefault="00366D29" w:rsidP="00366D29">
      <w:pPr>
        <w:spacing w:after="0" w:line="240" w:lineRule="auto"/>
        <w:ind w:right="139"/>
        <w:jc w:val="right"/>
        <w:rPr>
          <w:rFonts w:cstheme="minorHAnsi"/>
          <w:i/>
          <w:sz w:val="36"/>
          <w:szCs w:val="32"/>
          <w:vertAlign w:val="superscript"/>
        </w:rPr>
      </w:pPr>
      <w:r w:rsidRPr="00366D29">
        <w:rPr>
          <w:rFonts w:cstheme="minorHAnsi"/>
          <w:i/>
          <w:sz w:val="24"/>
          <w:szCs w:val="32"/>
        </w:rPr>
        <w:t>Sławomira Kozak</w:t>
      </w:r>
    </w:p>
    <w:p w14:paraId="15241829" w14:textId="66C132AF" w:rsidR="00A176AD" w:rsidRPr="00CB0C2C" w:rsidRDefault="00A176AD" w:rsidP="007B39F7">
      <w:pPr>
        <w:spacing w:after="120" w:line="240" w:lineRule="auto"/>
        <w:rPr>
          <w:rFonts w:cstheme="minorHAnsi"/>
          <w:i/>
          <w:sz w:val="24"/>
          <w:u w:val="single"/>
        </w:rPr>
      </w:pPr>
      <w:r w:rsidRPr="00CB0C2C">
        <w:rPr>
          <w:rFonts w:cstheme="minorHAnsi"/>
          <w:i/>
          <w:sz w:val="24"/>
          <w:u w:val="single"/>
        </w:rPr>
        <w:t>Uwagi</w:t>
      </w:r>
    </w:p>
    <w:p w14:paraId="1CC24176" w14:textId="65FDDD2B" w:rsidR="00A176AD" w:rsidRPr="00CB0C2C" w:rsidRDefault="00C42AAF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</w:rPr>
      </w:pPr>
      <w:r w:rsidRPr="00CB0C2C">
        <w:rPr>
          <w:rFonts w:cstheme="minorHAnsi"/>
          <w:i/>
          <w:szCs w:val="20"/>
        </w:rPr>
        <w:t>*</w:t>
      </w:r>
      <w:r w:rsidR="0088428D" w:rsidRPr="00CB0C2C">
        <w:rPr>
          <w:rFonts w:cstheme="minorHAnsi"/>
          <w:i/>
          <w:szCs w:val="20"/>
        </w:rPr>
        <w:t xml:space="preserve">   </w:t>
      </w:r>
      <w:r w:rsidR="00A176AD" w:rsidRPr="00CB0C2C">
        <w:rPr>
          <w:rFonts w:cstheme="minorHAnsi"/>
          <w:i/>
          <w:szCs w:val="20"/>
        </w:rPr>
        <w:t>Podręczniki do nauki drugiego języka obcego (rosyjski, niemiecki, hiszpański) należy kupić tylko do wybranego jednego języka obcego.</w:t>
      </w:r>
    </w:p>
    <w:p w14:paraId="03FA9D21" w14:textId="7E3E0B6B" w:rsidR="00A176AD" w:rsidRPr="00CB0C2C" w:rsidRDefault="006218F5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  <w:u w:val="single"/>
        </w:rPr>
      </w:pPr>
      <w:r w:rsidRPr="00CB0C2C">
        <w:rPr>
          <w:rFonts w:cstheme="minorHAnsi"/>
          <w:i/>
          <w:szCs w:val="20"/>
        </w:rPr>
        <w:t>**</w:t>
      </w:r>
      <w:r w:rsidR="0088428D" w:rsidRPr="00CB0C2C">
        <w:rPr>
          <w:rFonts w:cstheme="minorHAnsi"/>
          <w:i/>
          <w:szCs w:val="20"/>
        </w:rPr>
        <w:t xml:space="preserve">  </w:t>
      </w:r>
      <w:r w:rsidR="00A176AD" w:rsidRPr="00CB0C2C">
        <w:rPr>
          <w:rFonts w:cstheme="minorHAnsi"/>
          <w:i/>
          <w:szCs w:val="20"/>
        </w:rPr>
        <w:t>Podręcznik</w:t>
      </w:r>
      <w:r w:rsidR="00360A8B" w:rsidRPr="00CB0C2C">
        <w:rPr>
          <w:rFonts w:cstheme="minorHAnsi"/>
          <w:i/>
          <w:szCs w:val="20"/>
        </w:rPr>
        <w:t xml:space="preserve">i </w:t>
      </w:r>
      <w:r w:rsidR="00A176AD" w:rsidRPr="00CB0C2C">
        <w:rPr>
          <w:rFonts w:cstheme="minorHAnsi"/>
          <w:i/>
          <w:szCs w:val="20"/>
        </w:rPr>
        <w:t xml:space="preserve">do nauki </w:t>
      </w:r>
      <w:r w:rsidR="00360A8B" w:rsidRPr="00CB0C2C">
        <w:rPr>
          <w:rFonts w:cstheme="minorHAnsi"/>
          <w:i/>
          <w:szCs w:val="20"/>
        </w:rPr>
        <w:t>historii</w:t>
      </w:r>
      <w:r w:rsidR="00A176AD" w:rsidRPr="00CB0C2C">
        <w:rPr>
          <w:rFonts w:cstheme="minorHAnsi"/>
          <w:i/>
          <w:szCs w:val="20"/>
        </w:rPr>
        <w:t>, geograf</w:t>
      </w:r>
      <w:r w:rsidR="00360A8B" w:rsidRPr="00CB0C2C">
        <w:rPr>
          <w:rFonts w:cstheme="minorHAnsi"/>
          <w:i/>
          <w:szCs w:val="20"/>
        </w:rPr>
        <w:t>i</w:t>
      </w:r>
      <w:r w:rsidR="00A176AD" w:rsidRPr="00CB0C2C">
        <w:rPr>
          <w:rFonts w:cstheme="minorHAnsi"/>
          <w:i/>
          <w:szCs w:val="20"/>
        </w:rPr>
        <w:t>i, biologi</w:t>
      </w:r>
      <w:r w:rsidR="00360A8B" w:rsidRPr="00CB0C2C">
        <w:rPr>
          <w:rFonts w:cstheme="minorHAnsi"/>
          <w:i/>
          <w:szCs w:val="20"/>
        </w:rPr>
        <w:t>i</w:t>
      </w:r>
      <w:r w:rsidR="00CB0C2C">
        <w:rPr>
          <w:rFonts w:cstheme="minorHAnsi"/>
          <w:i/>
          <w:szCs w:val="20"/>
        </w:rPr>
        <w:t>, informatyki</w:t>
      </w:r>
      <w:r w:rsidR="00360A8B" w:rsidRPr="00CB0C2C">
        <w:rPr>
          <w:rFonts w:cstheme="minorHAnsi"/>
          <w:i/>
          <w:szCs w:val="20"/>
        </w:rPr>
        <w:t xml:space="preserve"> i</w:t>
      </w:r>
      <w:r w:rsidR="00A176AD" w:rsidRPr="00CB0C2C">
        <w:rPr>
          <w:rFonts w:cstheme="minorHAnsi"/>
          <w:i/>
          <w:szCs w:val="20"/>
        </w:rPr>
        <w:t xml:space="preserve"> wiedz</w:t>
      </w:r>
      <w:r w:rsidR="00360A8B" w:rsidRPr="00CB0C2C">
        <w:rPr>
          <w:rFonts w:cstheme="minorHAnsi"/>
          <w:i/>
          <w:szCs w:val="20"/>
        </w:rPr>
        <w:t>y</w:t>
      </w:r>
      <w:r w:rsidR="00A176AD" w:rsidRPr="00CB0C2C">
        <w:rPr>
          <w:rFonts w:cstheme="minorHAnsi"/>
          <w:i/>
          <w:szCs w:val="20"/>
        </w:rPr>
        <w:t xml:space="preserve"> o społeczeństwie</w:t>
      </w:r>
      <w:r w:rsidR="00647DD6" w:rsidRPr="00CB0C2C">
        <w:rPr>
          <w:rFonts w:cstheme="minorHAnsi"/>
          <w:i/>
          <w:szCs w:val="20"/>
        </w:rPr>
        <w:t xml:space="preserve"> </w:t>
      </w:r>
      <w:r w:rsidR="00360A8B" w:rsidRPr="00CB0C2C">
        <w:rPr>
          <w:rFonts w:cstheme="minorHAnsi"/>
          <w:i/>
          <w:szCs w:val="20"/>
        </w:rPr>
        <w:t xml:space="preserve">należy </w:t>
      </w:r>
      <w:r w:rsidR="00A176AD" w:rsidRPr="00CB0C2C">
        <w:rPr>
          <w:rFonts w:cstheme="minorHAnsi"/>
          <w:i/>
          <w:szCs w:val="20"/>
        </w:rPr>
        <w:t>kupić tylko do wybran</w:t>
      </w:r>
      <w:r w:rsidR="00360A8B" w:rsidRPr="00CB0C2C">
        <w:rPr>
          <w:rFonts w:cstheme="minorHAnsi"/>
          <w:i/>
          <w:szCs w:val="20"/>
        </w:rPr>
        <w:t>ego</w:t>
      </w:r>
      <w:r w:rsidR="00A176AD" w:rsidRPr="00CB0C2C">
        <w:rPr>
          <w:rFonts w:cstheme="minorHAnsi"/>
          <w:i/>
          <w:szCs w:val="20"/>
        </w:rPr>
        <w:t xml:space="preserve"> przez </w:t>
      </w:r>
      <w:r w:rsidR="0049082A" w:rsidRPr="00CB0C2C">
        <w:rPr>
          <w:rFonts w:cstheme="minorHAnsi"/>
          <w:i/>
          <w:szCs w:val="20"/>
        </w:rPr>
        <w:t xml:space="preserve">siebie </w:t>
      </w:r>
      <w:r w:rsidR="00360A8B" w:rsidRPr="00CB0C2C">
        <w:rPr>
          <w:rFonts w:cstheme="minorHAnsi"/>
          <w:i/>
          <w:szCs w:val="20"/>
        </w:rPr>
        <w:t xml:space="preserve">poziomu nauczania, np. </w:t>
      </w:r>
      <w:r w:rsidR="00360A8B" w:rsidRPr="00CB0C2C">
        <w:rPr>
          <w:rFonts w:cstheme="minorHAnsi"/>
          <w:i/>
          <w:szCs w:val="20"/>
          <w:u w:val="single"/>
        </w:rPr>
        <w:t>jeśli ktoś wybrał biologię rozszerzoną, to kupuje podręcznik do biologii tylko na poziomie rozszerzonym, a</w:t>
      </w:r>
      <w:r w:rsidR="00CB0C2C">
        <w:rPr>
          <w:rFonts w:cstheme="minorHAnsi"/>
          <w:i/>
          <w:szCs w:val="20"/>
          <w:u w:val="single"/>
        </w:rPr>
        <w:t> </w:t>
      </w:r>
      <w:r w:rsidR="00360A8B" w:rsidRPr="00CB0C2C">
        <w:rPr>
          <w:rFonts w:cstheme="minorHAnsi"/>
          <w:i/>
          <w:szCs w:val="20"/>
          <w:u w:val="single"/>
        </w:rPr>
        <w:t>podręczniki do pozostałych przedmiotów (historia, geografia</w:t>
      </w:r>
      <w:r w:rsidR="0049082A" w:rsidRPr="00CB0C2C">
        <w:rPr>
          <w:rFonts w:cstheme="minorHAnsi"/>
          <w:i/>
          <w:szCs w:val="20"/>
          <w:u w:val="single"/>
        </w:rPr>
        <w:t xml:space="preserve">, </w:t>
      </w:r>
      <w:r w:rsidR="00360A8B" w:rsidRPr="00CB0C2C">
        <w:rPr>
          <w:rFonts w:cstheme="minorHAnsi"/>
          <w:i/>
          <w:szCs w:val="20"/>
          <w:u w:val="single"/>
        </w:rPr>
        <w:t>wos</w:t>
      </w:r>
      <w:r w:rsidR="0049082A" w:rsidRPr="00CB0C2C">
        <w:rPr>
          <w:rFonts w:cstheme="minorHAnsi"/>
          <w:i/>
          <w:szCs w:val="20"/>
          <w:u w:val="single"/>
        </w:rPr>
        <w:t xml:space="preserve"> i informatyka</w:t>
      </w:r>
      <w:r w:rsidR="00360A8B" w:rsidRPr="00CB0C2C">
        <w:rPr>
          <w:rFonts w:cstheme="minorHAnsi"/>
          <w:i/>
          <w:szCs w:val="20"/>
          <w:u w:val="single"/>
        </w:rPr>
        <w:t>) na poziomie podstawowym</w:t>
      </w:r>
      <w:r w:rsidR="00C42AAF" w:rsidRPr="00CB0C2C">
        <w:rPr>
          <w:rFonts w:cstheme="minorHAnsi"/>
          <w:i/>
          <w:szCs w:val="20"/>
          <w:u w:val="single"/>
        </w:rPr>
        <w:t>.</w:t>
      </w:r>
    </w:p>
    <w:sectPr w:rsidR="00A176AD" w:rsidRPr="00CB0C2C" w:rsidSect="00CF3D04"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1297" w14:textId="77777777" w:rsidR="000709ED" w:rsidRDefault="000709ED" w:rsidP="00324DBD">
      <w:pPr>
        <w:spacing w:after="0" w:line="240" w:lineRule="auto"/>
      </w:pPr>
      <w:r>
        <w:separator/>
      </w:r>
    </w:p>
  </w:endnote>
  <w:endnote w:type="continuationSeparator" w:id="0">
    <w:p w14:paraId="4C4B2E58" w14:textId="77777777" w:rsidR="000709ED" w:rsidRDefault="000709ED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1DF3D119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44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53E7" w14:textId="77777777" w:rsidR="000709ED" w:rsidRDefault="000709ED" w:rsidP="00324DBD">
      <w:pPr>
        <w:spacing w:after="0" w:line="240" w:lineRule="auto"/>
      </w:pPr>
      <w:r>
        <w:separator/>
      </w:r>
    </w:p>
  </w:footnote>
  <w:footnote w:type="continuationSeparator" w:id="0">
    <w:p w14:paraId="40A527C8" w14:textId="77777777" w:rsidR="000709ED" w:rsidRDefault="000709ED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57E4D"/>
    <w:rsid w:val="000709ED"/>
    <w:rsid w:val="0007368F"/>
    <w:rsid w:val="000833C1"/>
    <w:rsid w:val="000A1670"/>
    <w:rsid w:val="000B5C1D"/>
    <w:rsid w:val="000B7903"/>
    <w:rsid w:val="000C2C5E"/>
    <w:rsid w:val="000C38C9"/>
    <w:rsid w:val="000C3C52"/>
    <w:rsid w:val="000D0512"/>
    <w:rsid w:val="000D78AA"/>
    <w:rsid w:val="000E093C"/>
    <w:rsid w:val="000E7562"/>
    <w:rsid w:val="000E7BF4"/>
    <w:rsid w:val="001128AB"/>
    <w:rsid w:val="001362D8"/>
    <w:rsid w:val="001458BD"/>
    <w:rsid w:val="00146A3B"/>
    <w:rsid w:val="00163C83"/>
    <w:rsid w:val="001926C7"/>
    <w:rsid w:val="001B02AA"/>
    <w:rsid w:val="001B1492"/>
    <w:rsid w:val="001C40EA"/>
    <w:rsid w:val="001F4B02"/>
    <w:rsid w:val="002022F4"/>
    <w:rsid w:val="00204471"/>
    <w:rsid w:val="0020454A"/>
    <w:rsid w:val="00221097"/>
    <w:rsid w:val="00242816"/>
    <w:rsid w:val="0024538F"/>
    <w:rsid w:val="00257542"/>
    <w:rsid w:val="002667CC"/>
    <w:rsid w:val="0027593F"/>
    <w:rsid w:val="002813BA"/>
    <w:rsid w:val="002836DD"/>
    <w:rsid w:val="00287C4F"/>
    <w:rsid w:val="002941C6"/>
    <w:rsid w:val="002B3488"/>
    <w:rsid w:val="002B35B6"/>
    <w:rsid w:val="002B59F7"/>
    <w:rsid w:val="002C5D80"/>
    <w:rsid w:val="002E1DDD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66D29"/>
    <w:rsid w:val="00383047"/>
    <w:rsid w:val="00390631"/>
    <w:rsid w:val="003A4852"/>
    <w:rsid w:val="003F32AF"/>
    <w:rsid w:val="003F38E9"/>
    <w:rsid w:val="003F3CAF"/>
    <w:rsid w:val="003F541B"/>
    <w:rsid w:val="003F574A"/>
    <w:rsid w:val="0041060A"/>
    <w:rsid w:val="00417C7B"/>
    <w:rsid w:val="004243DD"/>
    <w:rsid w:val="00425437"/>
    <w:rsid w:val="00433D8F"/>
    <w:rsid w:val="0043447B"/>
    <w:rsid w:val="0044527C"/>
    <w:rsid w:val="00447AEB"/>
    <w:rsid w:val="00450966"/>
    <w:rsid w:val="00455407"/>
    <w:rsid w:val="00456D9C"/>
    <w:rsid w:val="00470278"/>
    <w:rsid w:val="0047049F"/>
    <w:rsid w:val="00472FCB"/>
    <w:rsid w:val="00484723"/>
    <w:rsid w:val="004904EE"/>
    <w:rsid w:val="0049082A"/>
    <w:rsid w:val="00494AF7"/>
    <w:rsid w:val="004B0700"/>
    <w:rsid w:val="004B2A60"/>
    <w:rsid w:val="004B4CD9"/>
    <w:rsid w:val="004B502C"/>
    <w:rsid w:val="004B6C63"/>
    <w:rsid w:val="004B778D"/>
    <w:rsid w:val="004B78BD"/>
    <w:rsid w:val="004C0F52"/>
    <w:rsid w:val="004C351C"/>
    <w:rsid w:val="004E0AD8"/>
    <w:rsid w:val="004E3241"/>
    <w:rsid w:val="004E7A7A"/>
    <w:rsid w:val="004F7ECB"/>
    <w:rsid w:val="004F7F8C"/>
    <w:rsid w:val="005025DA"/>
    <w:rsid w:val="0051703F"/>
    <w:rsid w:val="00517EE9"/>
    <w:rsid w:val="00525E7D"/>
    <w:rsid w:val="00542011"/>
    <w:rsid w:val="00545112"/>
    <w:rsid w:val="00556A84"/>
    <w:rsid w:val="00557976"/>
    <w:rsid w:val="0056021E"/>
    <w:rsid w:val="005630C2"/>
    <w:rsid w:val="0057167C"/>
    <w:rsid w:val="005743B1"/>
    <w:rsid w:val="00576FA0"/>
    <w:rsid w:val="00590E8F"/>
    <w:rsid w:val="005A1B69"/>
    <w:rsid w:val="005A2C62"/>
    <w:rsid w:val="005B1F06"/>
    <w:rsid w:val="005B5647"/>
    <w:rsid w:val="005B619E"/>
    <w:rsid w:val="005B6D7E"/>
    <w:rsid w:val="005D3FB1"/>
    <w:rsid w:val="005E2370"/>
    <w:rsid w:val="005F487D"/>
    <w:rsid w:val="0061644C"/>
    <w:rsid w:val="006171C0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7279"/>
    <w:rsid w:val="006C3EC9"/>
    <w:rsid w:val="006C6D89"/>
    <w:rsid w:val="006E0FFF"/>
    <w:rsid w:val="007065BD"/>
    <w:rsid w:val="007074D2"/>
    <w:rsid w:val="00722F7F"/>
    <w:rsid w:val="00726C52"/>
    <w:rsid w:val="0074063F"/>
    <w:rsid w:val="007413CA"/>
    <w:rsid w:val="00755E9C"/>
    <w:rsid w:val="00764582"/>
    <w:rsid w:val="00765B2F"/>
    <w:rsid w:val="00784F4C"/>
    <w:rsid w:val="00791099"/>
    <w:rsid w:val="00796747"/>
    <w:rsid w:val="007A0946"/>
    <w:rsid w:val="007A4436"/>
    <w:rsid w:val="007A5C56"/>
    <w:rsid w:val="007B39F7"/>
    <w:rsid w:val="007C512A"/>
    <w:rsid w:val="007D2FBC"/>
    <w:rsid w:val="007D4FC8"/>
    <w:rsid w:val="007E0164"/>
    <w:rsid w:val="007E401C"/>
    <w:rsid w:val="007E5268"/>
    <w:rsid w:val="007F26BF"/>
    <w:rsid w:val="007F705A"/>
    <w:rsid w:val="00805395"/>
    <w:rsid w:val="00805411"/>
    <w:rsid w:val="008070E0"/>
    <w:rsid w:val="0081650C"/>
    <w:rsid w:val="0082650D"/>
    <w:rsid w:val="00826BD1"/>
    <w:rsid w:val="00831D6E"/>
    <w:rsid w:val="008375B1"/>
    <w:rsid w:val="00845A8C"/>
    <w:rsid w:val="008562C2"/>
    <w:rsid w:val="00856A6C"/>
    <w:rsid w:val="008611E7"/>
    <w:rsid w:val="00862F83"/>
    <w:rsid w:val="008718DB"/>
    <w:rsid w:val="00882BBC"/>
    <w:rsid w:val="0088428D"/>
    <w:rsid w:val="008925DB"/>
    <w:rsid w:val="00893999"/>
    <w:rsid w:val="008A4FAC"/>
    <w:rsid w:val="008B15CA"/>
    <w:rsid w:val="008C1A5B"/>
    <w:rsid w:val="008C2DC5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3573"/>
    <w:rsid w:val="009B4296"/>
    <w:rsid w:val="009B6D89"/>
    <w:rsid w:val="009C510A"/>
    <w:rsid w:val="009C575D"/>
    <w:rsid w:val="009D1BC8"/>
    <w:rsid w:val="009D28D0"/>
    <w:rsid w:val="009E3F77"/>
    <w:rsid w:val="009F4403"/>
    <w:rsid w:val="00A024DE"/>
    <w:rsid w:val="00A16350"/>
    <w:rsid w:val="00A176AD"/>
    <w:rsid w:val="00A209A2"/>
    <w:rsid w:val="00A40C91"/>
    <w:rsid w:val="00A55F16"/>
    <w:rsid w:val="00A70B58"/>
    <w:rsid w:val="00A71C21"/>
    <w:rsid w:val="00A74818"/>
    <w:rsid w:val="00A86124"/>
    <w:rsid w:val="00AA5AD0"/>
    <w:rsid w:val="00AA74D0"/>
    <w:rsid w:val="00AA7C59"/>
    <w:rsid w:val="00AB17E2"/>
    <w:rsid w:val="00AB2C30"/>
    <w:rsid w:val="00AB51A9"/>
    <w:rsid w:val="00AC4252"/>
    <w:rsid w:val="00AD1662"/>
    <w:rsid w:val="00AD26F4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0D5"/>
    <w:rsid w:val="00B77741"/>
    <w:rsid w:val="00B8474E"/>
    <w:rsid w:val="00BA1441"/>
    <w:rsid w:val="00BA545E"/>
    <w:rsid w:val="00BA7B9A"/>
    <w:rsid w:val="00BB473C"/>
    <w:rsid w:val="00BC086F"/>
    <w:rsid w:val="00BC443A"/>
    <w:rsid w:val="00BC49B4"/>
    <w:rsid w:val="00BE071B"/>
    <w:rsid w:val="00C007B3"/>
    <w:rsid w:val="00C1448A"/>
    <w:rsid w:val="00C158FC"/>
    <w:rsid w:val="00C2307B"/>
    <w:rsid w:val="00C261FB"/>
    <w:rsid w:val="00C269B2"/>
    <w:rsid w:val="00C32FA2"/>
    <w:rsid w:val="00C42AAF"/>
    <w:rsid w:val="00C47D1A"/>
    <w:rsid w:val="00C53344"/>
    <w:rsid w:val="00C56020"/>
    <w:rsid w:val="00C73B71"/>
    <w:rsid w:val="00C753A3"/>
    <w:rsid w:val="00C835AF"/>
    <w:rsid w:val="00C84D5B"/>
    <w:rsid w:val="00C865E9"/>
    <w:rsid w:val="00C9721C"/>
    <w:rsid w:val="00CB0C2C"/>
    <w:rsid w:val="00CB706E"/>
    <w:rsid w:val="00CC5918"/>
    <w:rsid w:val="00CC64AF"/>
    <w:rsid w:val="00CD1F93"/>
    <w:rsid w:val="00CD2E3E"/>
    <w:rsid w:val="00CD55B7"/>
    <w:rsid w:val="00CE0E1F"/>
    <w:rsid w:val="00CE5390"/>
    <w:rsid w:val="00CF3D04"/>
    <w:rsid w:val="00CF445E"/>
    <w:rsid w:val="00D15BBD"/>
    <w:rsid w:val="00D201D1"/>
    <w:rsid w:val="00D26F59"/>
    <w:rsid w:val="00D27355"/>
    <w:rsid w:val="00D43B29"/>
    <w:rsid w:val="00D50D84"/>
    <w:rsid w:val="00D55C12"/>
    <w:rsid w:val="00D71798"/>
    <w:rsid w:val="00D875BB"/>
    <w:rsid w:val="00D93978"/>
    <w:rsid w:val="00DA3D08"/>
    <w:rsid w:val="00DA5E56"/>
    <w:rsid w:val="00DB1A45"/>
    <w:rsid w:val="00DD2D31"/>
    <w:rsid w:val="00DD6F01"/>
    <w:rsid w:val="00DD72FB"/>
    <w:rsid w:val="00DE2262"/>
    <w:rsid w:val="00DF0824"/>
    <w:rsid w:val="00E01178"/>
    <w:rsid w:val="00E27800"/>
    <w:rsid w:val="00E316E1"/>
    <w:rsid w:val="00E50568"/>
    <w:rsid w:val="00E53EFA"/>
    <w:rsid w:val="00E56AE9"/>
    <w:rsid w:val="00E71184"/>
    <w:rsid w:val="00E71B67"/>
    <w:rsid w:val="00E8093D"/>
    <w:rsid w:val="00E9340A"/>
    <w:rsid w:val="00E9406F"/>
    <w:rsid w:val="00E9503F"/>
    <w:rsid w:val="00EA3451"/>
    <w:rsid w:val="00EC51AA"/>
    <w:rsid w:val="00EF7234"/>
    <w:rsid w:val="00F16F2C"/>
    <w:rsid w:val="00F26BC8"/>
    <w:rsid w:val="00F44FD7"/>
    <w:rsid w:val="00F47F70"/>
    <w:rsid w:val="00F56F15"/>
    <w:rsid w:val="00F75597"/>
    <w:rsid w:val="00F8073A"/>
    <w:rsid w:val="00F81AF8"/>
    <w:rsid w:val="00F86CBE"/>
    <w:rsid w:val="00FA0C6A"/>
    <w:rsid w:val="00FB09C7"/>
    <w:rsid w:val="00FB2EFD"/>
    <w:rsid w:val="00FE1D8D"/>
    <w:rsid w:val="00FE39D1"/>
    <w:rsid w:val="00FE3BF3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425-A5E3-4561-8486-619433D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5</cp:revision>
  <cp:lastPrinted>2021-07-20T09:07:00Z</cp:lastPrinted>
  <dcterms:created xsi:type="dcterms:W3CDTF">2021-07-20T09:07:00Z</dcterms:created>
  <dcterms:modified xsi:type="dcterms:W3CDTF">2021-07-21T09:11:00Z</dcterms:modified>
</cp:coreProperties>
</file>