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92EF" w14:textId="3C7B6D24" w:rsidR="00364503" w:rsidRPr="00CB0C2C" w:rsidRDefault="004C0F52" w:rsidP="007B39F7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B0C2C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78A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AB17E2" w:rsidRPr="00CB0C2C">
        <w:rPr>
          <w:rFonts w:eastAsia="Times New Roman" w:cstheme="minorHAnsi"/>
          <w:b/>
          <w:smallCaps/>
          <w:sz w:val="32"/>
          <w:szCs w:val="27"/>
        </w:rPr>
        <w:t>PODRĘCZNIKI NA ROK SZKOLNY 202</w:t>
      </w:r>
      <w:r w:rsidR="00876649">
        <w:rPr>
          <w:rFonts w:eastAsia="Times New Roman" w:cstheme="minorHAnsi"/>
          <w:b/>
          <w:smallCaps/>
          <w:sz w:val="32"/>
          <w:szCs w:val="27"/>
        </w:rPr>
        <w:t>2</w:t>
      </w:r>
      <w:r w:rsidR="00AB17E2" w:rsidRPr="00CB0C2C">
        <w:rPr>
          <w:rFonts w:eastAsia="Times New Roman" w:cstheme="minorHAnsi"/>
          <w:b/>
          <w:smallCaps/>
          <w:sz w:val="32"/>
          <w:szCs w:val="27"/>
        </w:rPr>
        <w:t>/2</w:t>
      </w:r>
      <w:r w:rsidR="00876649">
        <w:rPr>
          <w:rFonts w:eastAsia="Times New Roman" w:cstheme="minorHAnsi"/>
          <w:b/>
          <w:smallCaps/>
          <w:sz w:val="32"/>
          <w:szCs w:val="27"/>
        </w:rPr>
        <w:t>3</w:t>
      </w:r>
    </w:p>
    <w:p w14:paraId="42C5C5CC" w14:textId="0EE44EA6" w:rsidR="007B39F7" w:rsidRDefault="00350511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B0C2C">
        <w:rPr>
          <w:rFonts w:eastAsia="Times New Roman" w:cstheme="minorHAnsi"/>
          <w:b/>
          <w:sz w:val="32"/>
          <w:szCs w:val="27"/>
        </w:rPr>
        <w:t>LICEUM OGÓLNOKSZTAŁCĄCE</w:t>
      </w:r>
      <w:r w:rsidR="00364503" w:rsidRPr="00CB0C2C">
        <w:rPr>
          <w:rFonts w:eastAsia="Times New Roman" w:cstheme="minorHAnsi"/>
          <w:b/>
          <w:sz w:val="32"/>
          <w:szCs w:val="27"/>
        </w:rPr>
        <w:t xml:space="preserve"> </w:t>
      </w:r>
      <w:r w:rsidR="00876649">
        <w:rPr>
          <w:rFonts w:eastAsia="Times New Roman" w:cstheme="minorHAnsi"/>
          <w:b/>
          <w:sz w:val="32"/>
          <w:szCs w:val="27"/>
        </w:rPr>
        <w:t>w Markach</w:t>
      </w:r>
    </w:p>
    <w:p w14:paraId="67A9F0E6" w14:textId="77777777" w:rsidR="00876649" w:rsidRPr="00CB0C2C" w:rsidRDefault="00876649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</w:p>
    <w:p w14:paraId="78BB0CD3" w14:textId="386F57D0" w:rsidR="00784F4C" w:rsidRPr="00CB0C2C" w:rsidRDefault="00876649" w:rsidP="00876649">
      <w:pPr>
        <w:spacing w:after="120" w:line="240" w:lineRule="auto"/>
        <w:ind w:left="-142"/>
        <w:rPr>
          <w:rFonts w:eastAsia="Times New Roman" w:cstheme="minorHAnsi"/>
          <w:b/>
          <w:sz w:val="32"/>
          <w:szCs w:val="27"/>
        </w:rPr>
      </w:pPr>
      <w:r w:rsidRPr="005A3E25">
        <w:rPr>
          <w:rFonts w:eastAsia="Times New Roman" w:cstheme="minorHAnsi"/>
          <w:b/>
          <w:sz w:val="48"/>
          <w:szCs w:val="40"/>
        </w:rPr>
        <w:t xml:space="preserve">KLASA II C </w:t>
      </w:r>
      <w:r>
        <w:rPr>
          <w:rFonts w:eastAsia="Times New Roman" w:cstheme="minorHAnsi"/>
          <w:b/>
          <w:sz w:val="32"/>
          <w:szCs w:val="27"/>
        </w:rPr>
        <w:t>– profil menadżersko-prawny</w:t>
      </w:r>
    </w:p>
    <w:tbl>
      <w:tblPr>
        <w:tblStyle w:val="Tabela-Siatka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7"/>
        <w:gridCol w:w="2120"/>
        <w:gridCol w:w="1701"/>
      </w:tblGrid>
      <w:tr w:rsidR="00CB0C2C" w:rsidRPr="00CB0C2C" w14:paraId="6B7C5BAD" w14:textId="77777777" w:rsidTr="000D0512">
        <w:trPr>
          <w:trHeight w:val="549"/>
          <w:tblHeader/>
        </w:trPr>
        <w:tc>
          <w:tcPr>
            <w:tcW w:w="562" w:type="dxa"/>
            <w:shd w:val="clear" w:color="auto" w:fill="auto"/>
            <w:vAlign w:val="center"/>
          </w:tcPr>
          <w:p w14:paraId="6B7C5BA8" w14:textId="77777777" w:rsidR="004B502C" w:rsidRPr="00CB0C2C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CB0C2C" w:rsidRDefault="004B502C" w:rsidP="00784F4C">
            <w:pPr>
              <w:ind w:left="-112" w:right="-103"/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Przedmiot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1724EE40" w:rsidR="004B502C" w:rsidRPr="00CB0C2C" w:rsidRDefault="004B502C" w:rsidP="00A70B5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 xml:space="preserve">Tytuł </w:t>
            </w:r>
            <w:r w:rsidR="00A70B58" w:rsidRPr="00CB0C2C">
              <w:rPr>
                <w:rFonts w:cstheme="minorHAnsi"/>
                <w:sz w:val="26"/>
                <w:szCs w:val="26"/>
              </w:rPr>
              <w:t>podręcznika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CB0C2C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Autor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CB0C2C" w:rsidRDefault="00472FCB" w:rsidP="00784F4C">
            <w:pPr>
              <w:ind w:left="-101"/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Wyd.</w:t>
            </w:r>
          </w:p>
        </w:tc>
      </w:tr>
      <w:tr w:rsidR="00CB0C2C" w:rsidRPr="00CB0C2C" w14:paraId="6B7C5BB3" w14:textId="77777777" w:rsidTr="005A3E25">
        <w:trPr>
          <w:trHeight w:val="1130"/>
        </w:trPr>
        <w:tc>
          <w:tcPr>
            <w:tcW w:w="562" w:type="dxa"/>
            <w:vAlign w:val="center"/>
          </w:tcPr>
          <w:p w14:paraId="6B7C5BAE" w14:textId="16F141CC" w:rsidR="002941C6" w:rsidRPr="00CB0C2C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704EF5" w:rsidRDefault="004B502C" w:rsidP="00784F4C">
            <w:pPr>
              <w:ind w:left="-112" w:right="-10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4F54967" w14:textId="5EAFD752" w:rsidR="006509FC" w:rsidRPr="00704EF5" w:rsidRDefault="009B4296" w:rsidP="00784F4C">
            <w:pPr>
              <w:rPr>
                <w:rFonts w:cstheme="minorHAnsi"/>
                <w:b/>
                <w:bCs/>
              </w:rPr>
            </w:pPr>
            <w:r w:rsidRPr="00704EF5">
              <w:rPr>
                <w:rFonts w:cstheme="minorHAnsi"/>
                <w:b/>
                <w:bCs/>
              </w:rPr>
              <w:t>Oblicz</w:t>
            </w:r>
            <w:r w:rsidR="00C56020" w:rsidRPr="00704EF5">
              <w:rPr>
                <w:rFonts w:cstheme="minorHAnsi"/>
                <w:b/>
                <w:bCs/>
              </w:rPr>
              <w:t>a</w:t>
            </w:r>
            <w:r w:rsidRPr="00704EF5">
              <w:rPr>
                <w:rFonts w:cstheme="minorHAnsi"/>
                <w:b/>
                <w:bCs/>
              </w:rPr>
              <w:t xml:space="preserve"> epok</w:t>
            </w:r>
            <w:r w:rsidR="00C56020" w:rsidRPr="00704EF5">
              <w:rPr>
                <w:rFonts w:cstheme="minorHAnsi"/>
                <w:b/>
                <w:bCs/>
              </w:rPr>
              <w:t xml:space="preserve">. </w:t>
            </w:r>
          </w:p>
          <w:p w14:paraId="5642F203" w14:textId="77777777" w:rsidR="002667CC" w:rsidRPr="00704EF5" w:rsidRDefault="002667CC" w:rsidP="00784F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Język polski. Podręcznik. Klasa 2. </w:t>
            </w:r>
          </w:p>
          <w:p w14:paraId="1E67500C" w14:textId="77777777" w:rsidR="002667CC" w:rsidRPr="00704EF5" w:rsidRDefault="002667CC" w:rsidP="00784F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Część 2.1 i 2.2. Liceum i technikum. </w:t>
            </w:r>
          </w:p>
          <w:p w14:paraId="6B7C5BB0" w14:textId="614B3CC6" w:rsidR="004B502C" w:rsidRPr="00704EF5" w:rsidRDefault="002667CC" w:rsidP="00784F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Zakres podstawowy i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704EF5" w:rsidRDefault="00AA74D0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350511" w:rsidRPr="00704EF5">
              <w:rPr>
                <w:rFonts w:cstheme="minorHAnsi"/>
                <w:b/>
                <w:bCs/>
                <w:sz w:val="20"/>
                <w:szCs w:val="20"/>
              </w:rPr>
              <w:t>ariusz</w:t>
            </w: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EF5">
              <w:rPr>
                <w:rFonts w:cstheme="minorHAnsi"/>
                <w:b/>
                <w:bCs/>
                <w:sz w:val="20"/>
                <w:szCs w:val="20"/>
              </w:rPr>
              <w:t>Chemperek</w:t>
            </w:r>
            <w:proofErr w:type="spellEnd"/>
          </w:p>
          <w:p w14:paraId="5FD0ECFC" w14:textId="214FAC77" w:rsidR="00AA74D0" w:rsidRPr="00704EF5" w:rsidRDefault="00AA74D0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350511" w:rsidRPr="00704EF5">
              <w:rPr>
                <w:rFonts w:cstheme="minorHAnsi"/>
                <w:b/>
                <w:bCs/>
                <w:sz w:val="20"/>
                <w:szCs w:val="20"/>
              </w:rPr>
              <w:t>dam</w:t>
            </w: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 Kalbarczyk</w:t>
            </w:r>
          </w:p>
          <w:p w14:paraId="6B7C5BB1" w14:textId="393E68C4" w:rsidR="004B502C" w:rsidRPr="00704EF5" w:rsidRDefault="00AA74D0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350511" w:rsidRPr="00704EF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 Trześni</w:t>
            </w:r>
            <w:r w:rsidR="00350511" w:rsidRPr="00704EF5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704EF5">
              <w:rPr>
                <w:rFonts w:cstheme="minorHAnsi"/>
                <w:b/>
                <w:bCs/>
                <w:sz w:val="20"/>
                <w:szCs w:val="20"/>
              </w:rPr>
              <w:t>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B03DDB" w14:textId="77777777" w:rsidR="00456D9C" w:rsidRPr="00704EF5" w:rsidRDefault="004B502C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WSiP</w:t>
            </w:r>
          </w:p>
          <w:p w14:paraId="6B7C5BB2" w14:textId="040E88F7" w:rsidR="004E3241" w:rsidRPr="00704EF5" w:rsidRDefault="004E3241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952/2/2019</w:t>
            </w:r>
          </w:p>
        </w:tc>
      </w:tr>
      <w:tr w:rsidR="00CB0C2C" w:rsidRPr="00CB0C2C" w14:paraId="6B7C5BBB" w14:textId="77777777" w:rsidTr="005A3E25">
        <w:trPr>
          <w:trHeight w:val="990"/>
        </w:trPr>
        <w:tc>
          <w:tcPr>
            <w:tcW w:w="562" w:type="dxa"/>
            <w:vAlign w:val="center"/>
          </w:tcPr>
          <w:p w14:paraId="6B7C5BB4" w14:textId="53422389" w:rsidR="004B502C" w:rsidRPr="00CB0C2C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704EF5" w:rsidRDefault="004B502C" w:rsidP="00784F4C">
            <w:pPr>
              <w:ind w:left="-112" w:right="-10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04EF5">
              <w:rPr>
                <w:rFonts w:cstheme="minorHAnsi"/>
                <w:b/>
                <w:bCs/>
                <w:sz w:val="24"/>
                <w:szCs w:val="24"/>
              </w:rPr>
              <w:t>Język angielski</w:t>
            </w:r>
          </w:p>
          <w:p w14:paraId="6B7C5BB6" w14:textId="77777777" w:rsidR="004B502C" w:rsidRPr="00704EF5" w:rsidRDefault="004B502C" w:rsidP="00784F4C">
            <w:pPr>
              <w:ind w:left="-112" w:right="-10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zakres podst</w:t>
            </w:r>
            <w:r w:rsidR="00A40C91" w:rsidRPr="00704EF5">
              <w:rPr>
                <w:rFonts w:cstheme="minorHAnsi"/>
                <w:b/>
                <w:bCs/>
                <w:sz w:val="20"/>
                <w:szCs w:val="20"/>
              </w:rPr>
              <w:t>awowy</w:t>
            </w: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  i</w:t>
            </w:r>
            <w:r w:rsidR="00A40C91" w:rsidRPr="00704EF5">
              <w:rPr>
                <w:rFonts w:cstheme="minorHAnsi"/>
                <w:b/>
                <w:bCs/>
                <w:sz w:val="20"/>
                <w:szCs w:val="20"/>
              </w:rPr>
              <w:t> rozszerzony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3E9524F3" w14:textId="77777777" w:rsidR="004243DD" w:rsidRPr="00704EF5" w:rsidRDefault="004243DD" w:rsidP="00784F4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EF5">
              <w:rPr>
                <w:rFonts w:eastAsia="Times New Roman" w:cstheme="minorHAnsi"/>
                <w:b/>
                <w:bCs/>
              </w:rPr>
              <w:t>Focus 3</w:t>
            </w:r>
            <w:r w:rsidRPr="00704EF5">
              <w:rPr>
                <w:rFonts w:eastAsia="Times New Roman" w:cstheme="minorHAnsi"/>
                <w:b/>
                <w:bCs/>
                <w:sz w:val="20"/>
                <w:szCs w:val="20"/>
              </w:rPr>
              <w:t>. Second Edition</w:t>
            </w:r>
          </w:p>
          <w:p w14:paraId="6B7C5BB7" w14:textId="7AB7471B" w:rsidR="00350511" w:rsidRPr="00704EF5" w:rsidRDefault="004243DD" w:rsidP="00784F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eastAsia="Times New Roman" w:cstheme="minorHAnsi"/>
                <w:b/>
                <w:bCs/>
                <w:sz w:val="20"/>
                <w:szCs w:val="20"/>
              </w:rPr>
              <w:t>Nowa edycja + ćwiczenia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974E" w14:textId="77777777" w:rsidR="004243DD" w:rsidRPr="00704EF5" w:rsidRDefault="004243DD" w:rsidP="00784F4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EF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Sue </w:t>
            </w:r>
            <w:proofErr w:type="spellStart"/>
            <w:r w:rsidRPr="00704EF5">
              <w:rPr>
                <w:rFonts w:eastAsia="Times New Roman" w:cstheme="minorHAnsi"/>
                <w:b/>
                <w:bCs/>
                <w:sz w:val="20"/>
                <w:szCs w:val="20"/>
              </w:rPr>
              <w:t>Kay</w:t>
            </w:r>
            <w:proofErr w:type="spellEnd"/>
          </w:p>
          <w:p w14:paraId="6B7C5BB8" w14:textId="72D85B35" w:rsidR="00350511" w:rsidRPr="00704EF5" w:rsidRDefault="004243DD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eastAsia="Times New Roman" w:cstheme="minorHAnsi"/>
                <w:b/>
                <w:bCs/>
                <w:sz w:val="20"/>
                <w:szCs w:val="20"/>
              </w:rPr>
              <w:t>Bartosz Michałowski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FAE26B" w14:textId="77777777" w:rsidR="001362D8" w:rsidRPr="00704EF5" w:rsidRDefault="004E7A7A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PEARSON</w:t>
            </w:r>
            <w:r w:rsidR="001362D8" w:rsidRPr="00704EF5">
              <w:rPr>
                <w:rFonts w:cstheme="minorHAnsi"/>
                <w:b/>
                <w:bCs/>
                <w:sz w:val="20"/>
                <w:szCs w:val="20"/>
              </w:rPr>
              <w:t xml:space="preserve"> LONGMAN</w:t>
            </w:r>
          </w:p>
          <w:p w14:paraId="6B7C5BBA" w14:textId="5638CFEB" w:rsidR="003F32AF" w:rsidRPr="00704EF5" w:rsidRDefault="003F32AF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947/3/2019</w:t>
            </w:r>
          </w:p>
        </w:tc>
      </w:tr>
      <w:tr w:rsidR="00CB0C2C" w:rsidRPr="00CB0C2C" w14:paraId="6B7C5BC2" w14:textId="77777777" w:rsidTr="005A3E25">
        <w:trPr>
          <w:trHeight w:val="693"/>
        </w:trPr>
        <w:tc>
          <w:tcPr>
            <w:tcW w:w="562" w:type="dxa"/>
            <w:vAlign w:val="center"/>
          </w:tcPr>
          <w:p w14:paraId="6B7C5BBC" w14:textId="5CAC7F8E" w:rsidR="004B502C" w:rsidRPr="00CB0C2C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D" w14:textId="515F3E8D" w:rsidR="004B502C" w:rsidRPr="00CB0C2C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rosyjski</w:t>
            </w:r>
            <w:r w:rsidR="00A176AD" w:rsidRPr="00CB0C2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2C663CC" w14:textId="58472AD1" w:rsidR="00350511" w:rsidRPr="00CB0C2C" w:rsidRDefault="00350511" w:rsidP="00784F4C">
            <w:pPr>
              <w:rPr>
                <w:rFonts w:cstheme="minorHAnsi"/>
                <w:b/>
                <w:bCs/>
              </w:rPr>
            </w:pPr>
            <w:proofErr w:type="spellStart"/>
            <w:r w:rsidRPr="00CB0C2C">
              <w:rPr>
                <w:rFonts w:cstheme="minorHAnsi"/>
                <w:b/>
                <w:bCs/>
              </w:rPr>
              <w:t>Kak</w:t>
            </w:r>
            <w:proofErr w:type="spellEnd"/>
            <w:r w:rsidRPr="00CB0C2C">
              <w:rPr>
                <w:rFonts w:cstheme="minorHAnsi"/>
                <w:b/>
                <w:bCs/>
              </w:rPr>
              <w:t xml:space="preserve"> </w:t>
            </w:r>
            <w:r w:rsidRPr="00CB0C2C">
              <w:rPr>
                <w:rFonts w:cstheme="minorHAnsi"/>
                <w:b/>
                <w:bCs/>
                <w:lang w:val="ru-RU"/>
              </w:rPr>
              <w:t>раз</w:t>
            </w:r>
            <w:r w:rsidR="00BB473C" w:rsidRPr="00CB0C2C">
              <w:rPr>
                <w:rFonts w:cstheme="minorHAnsi"/>
                <w:b/>
                <w:bCs/>
              </w:rPr>
              <w:t xml:space="preserve"> 2</w:t>
            </w:r>
            <w:r w:rsidR="00CB0C2C" w:rsidRPr="00CB0C2C">
              <w:rPr>
                <w:rFonts w:cstheme="minorHAnsi"/>
                <w:b/>
                <w:bCs/>
              </w:rPr>
              <w:t>.</w:t>
            </w:r>
          </w:p>
          <w:p w14:paraId="6B7C5BBE" w14:textId="3CA719C4" w:rsidR="004B502C" w:rsidRPr="00CB0C2C" w:rsidRDefault="00CB0C2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</w:t>
            </w:r>
            <w:r w:rsidR="00350511" w:rsidRPr="00CB0C2C">
              <w:rPr>
                <w:rFonts w:cstheme="minorHAnsi"/>
                <w:sz w:val="20"/>
                <w:szCs w:val="20"/>
              </w:rPr>
              <w:t>odręcznik + zeszyt ćwiczeń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CB0C2C" w:rsidRDefault="0035051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A2C082" w14:textId="77777777" w:rsidR="004B502C" w:rsidRPr="00CB0C2C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WSiP</w:t>
            </w:r>
          </w:p>
          <w:p w14:paraId="6B7C5BC1" w14:textId="7FEDF48B" w:rsidR="004B6C63" w:rsidRPr="00CB0C2C" w:rsidRDefault="004B6C6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966/2/2020</w:t>
            </w:r>
          </w:p>
        </w:tc>
      </w:tr>
      <w:tr w:rsidR="00CB0C2C" w:rsidRPr="00CB0C2C" w14:paraId="6B7C5BC9" w14:textId="77777777" w:rsidTr="000D0512">
        <w:trPr>
          <w:trHeight w:val="555"/>
        </w:trPr>
        <w:tc>
          <w:tcPr>
            <w:tcW w:w="562" w:type="dxa"/>
            <w:vMerge w:val="restart"/>
            <w:vAlign w:val="center"/>
          </w:tcPr>
          <w:p w14:paraId="6B7C5BC3" w14:textId="6611B5F7" w:rsidR="005A2C62" w:rsidRPr="00CB0C2C" w:rsidRDefault="005A2C62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4DEF930B" w:rsidR="005A2C62" w:rsidRPr="00CB0C2C" w:rsidRDefault="005A2C62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niemiecki*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0AB2F" w14:textId="7559F15A" w:rsidR="005A2C62" w:rsidRPr="00CB0C2C" w:rsidRDefault="005A2C62" w:rsidP="00784F4C">
            <w:pPr>
              <w:rPr>
                <w:rFonts w:eastAsia="Times New Roman" w:cstheme="minorHAnsi"/>
                <w:b/>
                <w:bCs/>
              </w:rPr>
            </w:pPr>
            <w:r w:rsidRPr="00CB0C2C">
              <w:rPr>
                <w:rFonts w:eastAsia="Times New Roman" w:cstheme="minorHAnsi"/>
                <w:b/>
                <w:bCs/>
              </w:rPr>
              <w:t xml:space="preserve">Perfekt 2. </w:t>
            </w:r>
            <w:r w:rsidRPr="00CB0C2C">
              <w:rPr>
                <w:rFonts w:eastAsia="Times New Roman" w:cstheme="minorHAnsi"/>
                <w:bCs/>
              </w:rPr>
              <w:t>Podręcznik</w:t>
            </w:r>
          </w:p>
          <w:p w14:paraId="6B7C5BC5" w14:textId="7E49447E" w:rsidR="005A2C62" w:rsidRPr="00CB0C2C" w:rsidRDefault="005A2C62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Język niemiecki dla liceów i techników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FE6" w14:textId="77777777" w:rsidR="005A2C62" w:rsidRPr="00CB0C2C" w:rsidRDefault="005A2C62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Beata Jaroszewicz</w:t>
            </w:r>
          </w:p>
          <w:p w14:paraId="1FABBC62" w14:textId="77777777" w:rsidR="005A2C62" w:rsidRPr="00CB0C2C" w:rsidRDefault="005A2C62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 xml:space="preserve">Jan </w:t>
            </w:r>
            <w:proofErr w:type="spellStart"/>
            <w:r w:rsidRPr="00CB0C2C">
              <w:rPr>
                <w:rFonts w:eastAsia="Times New Roman" w:cstheme="minorHAnsi"/>
                <w:sz w:val="20"/>
                <w:szCs w:val="20"/>
              </w:rPr>
              <w:t>Szurmant</w:t>
            </w:r>
            <w:proofErr w:type="spellEnd"/>
          </w:p>
          <w:p w14:paraId="6B7C5BC7" w14:textId="0F7F6E7A" w:rsidR="005A2C62" w:rsidRPr="00CB0C2C" w:rsidRDefault="005A2C62" w:rsidP="00D93978">
            <w:pPr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A. Wojdat-</w:t>
            </w:r>
            <w:proofErr w:type="spellStart"/>
            <w:r w:rsidRPr="00CB0C2C">
              <w:rPr>
                <w:rFonts w:eastAsia="Times New Roman" w:cstheme="minorHAnsi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275852E" w14:textId="56CB9099" w:rsidR="005A2C62" w:rsidRPr="00CB0C2C" w:rsidRDefault="005A2C6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PEARSON</w:t>
            </w:r>
          </w:p>
          <w:p w14:paraId="5A7726DB" w14:textId="48FA21BD" w:rsidR="00D93978" w:rsidRPr="00CB0C2C" w:rsidRDefault="00D9397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NPP:</w:t>
            </w:r>
          </w:p>
          <w:p w14:paraId="6B7C5BC8" w14:textId="602A3602" w:rsidR="005A2C62" w:rsidRPr="00CB0C2C" w:rsidRDefault="005A2C6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942/2/2019</w:t>
            </w:r>
          </w:p>
        </w:tc>
      </w:tr>
      <w:tr w:rsidR="00CB0C2C" w:rsidRPr="00CB0C2C" w14:paraId="3462124C" w14:textId="77777777" w:rsidTr="000D0512">
        <w:trPr>
          <w:trHeight w:val="187"/>
        </w:trPr>
        <w:tc>
          <w:tcPr>
            <w:tcW w:w="562" w:type="dxa"/>
            <w:vMerge/>
            <w:vAlign w:val="center"/>
          </w:tcPr>
          <w:p w14:paraId="291FE908" w14:textId="77777777" w:rsidR="005A2C62" w:rsidRPr="00CB0C2C" w:rsidRDefault="005A2C62" w:rsidP="005A2C62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83B93A0" w14:textId="77777777" w:rsidR="005A2C62" w:rsidRPr="00CB0C2C" w:rsidRDefault="005A2C62" w:rsidP="005A2C62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B320C" w14:textId="0F9EC0EC" w:rsidR="005A2C62" w:rsidRPr="00CB0C2C" w:rsidRDefault="005A2C62" w:rsidP="005A2C62">
            <w:pPr>
              <w:rPr>
                <w:rFonts w:eastAsia="Times New Roman" w:cstheme="minorHAnsi"/>
                <w:b/>
                <w:bCs/>
              </w:rPr>
            </w:pPr>
            <w:r w:rsidRPr="00CB0C2C">
              <w:rPr>
                <w:rFonts w:cstheme="minorHAnsi"/>
                <w:b/>
              </w:rPr>
              <w:t>Perfekt 2.</w:t>
            </w:r>
            <w:r w:rsidRPr="00CB0C2C">
              <w:rPr>
                <w:rFonts w:cstheme="minorHAnsi"/>
              </w:rPr>
              <w:t xml:space="preserve"> Zeszyt ćwiczeń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46C41" w14:textId="04FFAD84" w:rsidR="005A2C62" w:rsidRPr="00CB0C2C" w:rsidRDefault="005A2C62" w:rsidP="005A2C6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Piotr Dudek</w:t>
            </w:r>
            <w:r w:rsidR="000D0512" w:rsidRPr="00CB0C2C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CB0C2C">
              <w:rPr>
                <w:rFonts w:eastAsia="Times New Roman" w:cstheme="minorHAnsi"/>
                <w:sz w:val="20"/>
                <w:szCs w:val="20"/>
              </w:rPr>
              <w:t>D</w:t>
            </w:r>
            <w:r w:rsidR="000D0512" w:rsidRPr="00CB0C2C">
              <w:rPr>
                <w:rFonts w:eastAsia="Times New Roman" w:cstheme="minorHAnsi"/>
                <w:sz w:val="20"/>
                <w:szCs w:val="20"/>
              </w:rPr>
              <w:t>.</w:t>
            </w:r>
            <w:r w:rsidRPr="00CB0C2C">
              <w:rPr>
                <w:rFonts w:eastAsia="Times New Roman" w:cstheme="minorHAnsi"/>
                <w:sz w:val="20"/>
                <w:szCs w:val="20"/>
              </w:rPr>
              <w:t xml:space="preserve"> Kin</w:t>
            </w:r>
          </w:p>
          <w:p w14:paraId="4CDBD6CB" w14:textId="17B9F4B9" w:rsidR="005A2C62" w:rsidRPr="00CB0C2C" w:rsidRDefault="005A2C62" w:rsidP="005A2C6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M. Ostrowska-Polak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8CBFAD2" w14:textId="77777777" w:rsidR="005A2C62" w:rsidRPr="00CB0C2C" w:rsidRDefault="005A2C62" w:rsidP="005A2C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0C2C" w:rsidRPr="00CB0C2C" w14:paraId="6B7C5BCF" w14:textId="77777777" w:rsidTr="000D0512">
        <w:trPr>
          <w:trHeight w:val="7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7AE8F571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hiszpański*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1F7F" w14:textId="77777777" w:rsidR="00D93978" w:rsidRPr="00CB0C2C" w:rsidRDefault="00221097" w:rsidP="00D93978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CB0C2C">
              <w:rPr>
                <w:rFonts w:eastAsia="Times New Roman" w:cstheme="minorHAnsi"/>
                <w:b/>
              </w:rPr>
              <w:t>Descubre</w:t>
            </w:r>
            <w:proofErr w:type="spellEnd"/>
            <w:r w:rsidRPr="00CB0C2C">
              <w:rPr>
                <w:rFonts w:eastAsia="Times New Roman" w:cstheme="minorHAnsi"/>
                <w:b/>
              </w:rPr>
              <w:t xml:space="preserve"> 2</w:t>
            </w:r>
            <w:r w:rsidR="00C42AAF" w:rsidRPr="00CB0C2C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14:paraId="6B7C5BCC" w14:textId="0BE676F4" w:rsidR="00221097" w:rsidRPr="00CB0C2C" w:rsidRDefault="00221097" w:rsidP="00D93978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Podręcznik + ćwiczenia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D" w14:textId="7E5570BE" w:rsidR="00221097" w:rsidRPr="00CB0C2C" w:rsidRDefault="00221097" w:rsidP="00CB0C2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0C2C">
              <w:rPr>
                <w:rFonts w:cstheme="minorHAnsi"/>
                <w:sz w:val="20"/>
                <w:szCs w:val="20"/>
              </w:rPr>
              <w:t>M</w:t>
            </w:r>
            <w:r w:rsidR="007B39F7" w:rsidRPr="00CB0C2C">
              <w:rPr>
                <w:rFonts w:cstheme="minorHAnsi"/>
                <w:sz w:val="20"/>
                <w:szCs w:val="20"/>
              </w:rPr>
              <w:t>.</w:t>
            </w:r>
            <w:r w:rsidRPr="00CB0C2C">
              <w:rPr>
                <w:rFonts w:cstheme="minorHAnsi"/>
                <w:sz w:val="20"/>
                <w:szCs w:val="20"/>
              </w:rPr>
              <w:t>Spychała</w:t>
            </w:r>
            <w:proofErr w:type="spellEnd"/>
            <w:r w:rsidRPr="00CB0C2C">
              <w:rPr>
                <w:rFonts w:cstheme="minorHAnsi"/>
                <w:sz w:val="20"/>
                <w:szCs w:val="20"/>
              </w:rPr>
              <w:t xml:space="preserve">- Wawrzyniak, Xavier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Pascual</w:t>
            </w:r>
            <w:proofErr w:type="spellEnd"/>
            <w:r w:rsidR="00D93978" w:rsidRPr="00CB0C2C">
              <w:rPr>
                <w:rFonts w:cstheme="minorHAnsi"/>
                <w:sz w:val="20"/>
                <w:szCs w:val="20"/>
              </w:rPr>
              <w:t xml:space="preserve"> Lopez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6AF1C" w14:textId="7381A0AC" w:rsidR="00221097" w:rsidRPr="00CB0C2C" w:rsidRDefault="00D93978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Draco</w:t>
            </w:r>
            <w:proofErr w:type="spellEnd"/>
            <w:r w:rsidR="00221097" w:rsidRPr="00CB0C2C">
              <w:rPr>
                <w:rFonts w:eastAsia="Times New Roman" w:cstheme="minorHAnsi"/>
                <w:bCs/>
                <w:sz w:val="20"/>
                <w:szCs w:val="20"/>
              </w:rPr>
              <w:t xml:space="preserve"> 2019</w:t>
            </w:r>
          </w:p>
          <w:p w14:paraId="6B7C5BCE" w14:textId="7B9C8BD6" w:rsidR="00D93978" w:rsidRPr="00CB0C2C" w:rsidRDefault="00D9397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996/2/2019</w:t>
            </w:r>
          </w:p>
        </w:tc>
      </w:tr>
      <w:tr w:rsidR="00CB0C2C" w:rsidRPr="00CB0C2C" w14:paraId="6B7C5BDC" w14:textId="77777777" w:rsidTr="005A3E25">
        <w:trPr>
          <w:trHeight w:val="1086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BD6" w14:textId="27F1920B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0AF4FB24" w:rsidR="00221097" w:rsidRPr="00CB0C2C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Historia</w:t>
            </w:r>
          </w:p>
          <w:p w14:paraId="6B7C5BD7" w14:textId="3E897F0D" w:rsidR="00221097" w:rsidRPr="00CB0C2C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64816" w14:textId="77777777" w:rsidR="00BA1441" w:rsidRPr="00CB0C2C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CB0C2C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Poznać przeszłość 2</w:t>
            </w:r>
            <w:r w:rsidRPr="00CB0C2C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. </w:t>
            </w:r>
          </w:p>
          <w:p w14:paraId="1FE5BB2B" w14:textId="77777777" w:rsidR="00BA1441" w:rsidRPr="00CB0C2C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CB0C2C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Podręcznik do historii dla liceum ogólnokształcącego i technikum. </w:t>
            </w:r>
          </w:p>
          <w:p w14:paraId="6B7C5BD8" w14:textId="57883853" w:rsidR="00221097" w:rsidRPr="00CB0C2C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CB0C2C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5BDA" w14:textId="2AB7A3E9" w:rsidR="00221097" w:rsidRPr="00CB0C2C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 xml:space="preserve">Adam Kucharski, </w:t>
            </w:r>
            <w:proofErr w:type="spellStart"/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A.Niewęgłowska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2D605" w14:textId="77777777" w:rsidR="00221097" w:rsidRPr="00CB0C2C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  <w:p w14:paraId="6B7C5BDB" w14:textId="3F1941A0" w:rsidR="00BA1441" w:rsidRPr="00CB0C2C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1021/2/2020</w:t>
            </w:r>
          </w:p>
        </w:tc>
      </w:tr>
      <w:tr w:rsidR="00CB0C2C" w:rsidRPr="00CB0C2C" w14:paraId="76FB95A9" w14:textId="77777777" w:rsidTr="005A3E25">
        <w:trPr>
          <w:trHeight w:val="127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F8B4" w14:textId="77777777" w:rsidR="002941C6" w:rsidRPr="00CB0C2C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588" w14:textId="71C3BC06" w:rsidR="002941C6" w:rsidRPr="00704EF5" w:rsidRDefault="002941C6" w:rsidP="00784F4C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704EF5">
              <w:rPr>
                <w:rFonts w:cstheme="minorHAnsi"/>
                <w:b/>
                <w:bCs/>
              </w:rPr>
              <w:t>Wiedza o społeczeństwie</w:t>
            </w:r>
          </w:p>
          <w:p w14:paraId="5DD00F7E" w14:textId="3229E31A" w:rsidR="002941C6" w:rsidRPr="00704EF5" w:rsidRDefault="002941C6" w:rsidP="00784F4C">
            <w:pPr>
              <w:ind w:left="-112" w:right="-10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0AB" w14:textId="77777777" w:rsidR="00C42AAF" w:rsidRPr="00704EF5" w:rsidRDefault="007E5268" w:rsidP="00784F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eastAsia="Times New Roman" w:cstheme="minorHAnsi"/>
                <w:b/>
                <w:bCs/>
              </w:rPr>
              <w:t>W centrum uwagi 2.</w:t>
            </w:r>
            <w:r w:rsidRPr="00704EF5">
              <w:rPr>
                <w:rFonts w:eastAsia="Times New Roman" w:cstheme="minorHAnsi"/>
                <w:b/>
                <w:bCs/>
              </w:rPr>
              <w:br/>
            </w: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Podręcznik do wiedzy o społeczeństwie dla liceum ogólnokształcącego i technikum. </w:t>
            </w:r>
          </w:p>
          <w:p w14:paraId="11EF4997" w14:textId="702EBFB6" w:rsidR="002941C6" w:rsidRPr="00704EF5" w:rsidRDefault="007E5268" w:rsidP="00784F4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  <w:u w:val="single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027" w14:textId="4076004C" w:rsidR="002941C6" w:rsidRPr="00704EF5" w:rsidRDefault="007E5268" w:rsidP="00784F4C">
            <w:pPr>
              <w:ind w:right="-10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 xml:space="preserve">Sławomir Drelich, Arkadiusz Janicki, Ewa </w:t>
            </w:r>
            <w:proofErr w:type="spellStart"/>
            <w:r w:rsidRPr="00704EF5">
              <w:rPr>
                <w:rFonts w:cstheme="minorHAnsi"/>
                <w:b/>
                <w:bCs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8DAE8" w14:textId="77777777" w:rsidR="007E5268" w:rsidRPr="00704EF5" w:rsidRDefault="007E5268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Nowa Era</w:t>
            </w:r>
          </w:p>
          <w:p w14:paraId="6B31F7C8" w14:textId="31A0C563" w:rsidR="002941C6" w:rsidRPr="00704EF5" w:rsidRDefault="007E5268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4EF5">
              <w:rPr>
                <w:rFonts w:cstheme="minorHAnsi"/>
                <w:b/>
                <w:bCs/>
                <w:sz w:val="20"/>
                <w:szCs w:val="20"/>
              </w:rPr>
              <w:t>1035/2/2020</w:t>
            </w:r>
          </w:p>
        </w:tc>
      </w:tr>
      <w:tr w:rsidR="00CB0C2C" w:rsidRPr="00CB0C2C" w14:paraId="6B7C5BF9" w14:textId="77777777" w:rsidTr="000D0512">
        <w:trPr>
          <w:trHeight w:val="93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BF3" w14:textId="47B6FF11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40349" w14:textId="1792EDAE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Geografia</w:t>
            </w:r>
          </w:p>
          <w:p w14:paraId="4FA87ED9" w14:textId="77777777" w:rsidR="000D0512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4" w14:textId="6D040E61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155AF" w14:textId="28F063BD" w:rsidR="00221097" w:rsidRPr="00CB0C2C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</w:rPr>
              <w:t>Oblicza geografii 2</w:t>
            </w:r>
            <w:r w:rsidRPr="00CB0C2C">
              <w:rPr>
                <w:rFonts w:cstheme="minorHAnsi"/>
                <w:sz w:val="20"/>
                <w:szCs w:val="20"/>
              </w:rPr>
              <w:t>.</w:t>
            </w:r>
          </w:p>
          <w:p w14:paraId="6B7C5BF6" w14:textId="28D016C1" w:rsidR="00221097" w:rsidRPr="00CB0C2C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Podręcznik dla liceum ogólnokształcącego i technikum – </w:t>
            </w:r>
            <w:r w:rsidRPr="00CB0C2C">
              <w:rPr>
                <w:rFonts w:cstheme="minorHAnsi"/>
                <w:sz w:val="20"/>
                <w:szCs w:val="20"/>
                <w:u w:val="single"/>
              </w:rPr>
              <w:t>poziom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F67C" w14:textId="77777777" w:rsidR="00C42AAF" w:rsidRPr="00CB0C2C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Tomasz Rachwał, </w:t>
            </w:r>
          </w:p>
          <w:p w14:paraId="3424841D" w14:textId="539EDEB0" w:rsidR="00C42AAF" w:rsidRPr="00CB0C2C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Radosław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Uliszak</w:t>
            </w:r>
            <w:proofErr w:type="spellEnd"/>
            <w:r w:rsidRPr="00CB0C2C">
              <w:rPr>
                <w:rFonts w:cstheme="minorHAnsi"/>
                <w:sz w:val="20"/>
                <w:szCs w:val="20"/>
              </w:rPr>
              <w:t>,</w:t>
            </w:r>
          </w:p>
          <w:p w14:paraId="6B7C5BF7" w14:textId="344E43EB" w:rsidR="00221097" w:rsidRPr="00CB0C2C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K.Wiedermann</w:t>
            </w:r>
            <w:proofErr w:type="spellEnd"/>
            <w:r w:rsidRPr="00CB0C2C">
              <w:rPr>
                <w:rFonts w:cstheme="minorHAnsi"/>
                <w:sz w:val="20"/>
                <w:szCs w:val="20"/>
              </w:rPr>
              <w:t>,</w:t>
            </w:r>
            <w:r w:rsidR="000D0512" w:rsidRPr="00CB0C2C">
              <w:rPr>
                <w:rFonts w:cstheme="minorHAnsi"/>
                <w:sz w:val="20"/>
                <w:szCs w:val="20"/>
              </w:rPr>
              <w:t xml:space="preserve"> </w:t>
            </w:r>
            <w:r w:rsidRPr="00CB0C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P</w:t>
            </w:r>
            <w:r w:rsidR="000D0512" w:rsidRPr="00CB0C2C">
              <w:rPr>
                <w:rFonts w:cstheme="minorHAnsi"/>
                <w:sz w:val="20"/>
                <w:szCs w:val="20"/>
              </w:rPr>
              <w:t>.</w:t>
            </w:r>
            <w:r w:rsidRPr="00CB0C2C">
              <w:rPr>
                <w:rFonts w:cstheme="minorHAns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C7475" w14:textId="77777777" w:rsidR="00221097" w:rsidRPr="00CB0C2C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7C5BF8" w14:textId="5C4D6B7D" w:rsidR="00221097" w:rsidRPr="00CB0C2C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CB0C2C" w:rsidRPr="00CB0C2C" w14:paraId="232183AB" w14:textId="77777777" w:rsidTr="00CB0C2C">
        <w:trPr>
          <w:trHeight w:val="10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ED5773" w14:textId="2D5AEB2A" w:rsidR="007B39F7" w:rsidRPr="00CB0C2C" w:rsidRDefault="007B39F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3B8D1" w14:textId="77777777" w:rsidR="007B39F7" w:rsidRPr="00CB0C2C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Fizyka</w:t>
            </w:r>
          </w:p>
          <w:p w14:paraId="304620C3" w14:textId="5CD9ED59" w:rsidR="007B39F7" w:rsidRPr="00CB0C2C" w:rsidRDefault="0020447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</w:t>
            </w:r>
            <w:r w:rsidR="007B39F7" w:rsidRPr="00CB0C2C">
              <w:rPr>
                <w:rFonts w:cstheme="minorHAnsi"/>
                <w:sz w:val="20"/>
                <w:szCs w:val="20"/>
              </w:rPr>
              <w:t>oziom</w:t>
            </w:r>
          </w:p>
          <w:p w14:paraId="4840A5E7" w14:textId="0D63B5D4" w:rsidR="007B39F7" w:rsidRPr="00CB0C2C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4973" w14:textId="415099FD" w:rsidR="007B39F7" w:rsidRPr="00CB0C2C" w:rsidRDefault="007B39F7" w:rsidP="00CB0C2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>Odkryć fizykę 2</w:t>
            </w:r>
            <w:r w:rsidR="00204471" w:rsidRPr="00CB0C2C">
              <w:rPr>
                <w:rFonts w:cstheme="minorHAnsi"/>
                <w:b/>
                <w:bCs/>
              </w:rPr>
              <w:t>.</w:t>
            </w:r>
          </w:p>
          <w:p w14:paraId="4165ACE6" w14:textId="77777777" w:rsidR="007B39F7" w:rsidRPr="00CB0C2C" w:rsidRDefault="007B39F7" w:rsidP="00CB0C2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Podręcznik do fizyki dla liceum ogólnokształcącego i technikum.</w:t>
            </w:r>
          </w:p>
          <w:p w14:paraId="73296190" w14:textId="74A6D183" w:rsidR="007B39F7" w:rsidRPr="00CB0C2C" w:rsidRDefault="007B39F7" w:rsidP="00CB0C2C">
            <w:pPr>
              <w:pBdr>
                <w:bottom w:val="dotted" w:sz="6" w:space="5" w:color="DFDFDF"/>
              </w:pBdr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640" w14:textId="77777777" w:rsidR="007B39F7" w:rsidRPr="00CB0C2C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Marcin Braun</w:t>
            </w:r>
          </w:p>
          <w:p w14:paraId="1590B891" w14:textId="7AEB223C" w:rsidR="007B39F7" w:rsidRPr="00CB0C2C" w:rsidRDefault="007B39F7" w:rsidP="00784F4C">
            <w:pPr>
              <w:pBdr>
                <w:bottom w:val="dotted" w:sz="6" w:space="5" w:color="DFDFDF"/>
              </w:pBdr>
              <w:shd w:val="clear" w:color="auto" w:fill="FFFFFF"/>
              <w:ind w:left="-115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CB0C2C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D4199" w14:textId="77777777" w:rsidR="007B39F7" w:rsidRPr="00CB0C2C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C0551D7" w14:textId="2B1A5058" w:rsidR="007B39F7" w:rsidRPr="00CB0C2C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1001/2/2020</w:t>
            </w:r>
          </w:p>
        </w:tc>
      </w:tr>
      <w:tr w:rsidR="00CB0C2C" w:rsidRPr="00CB0C2C" w14:paraId="6B7C5C03" w14:textId="77777777" w:rsidTr="005A3E25">
        <w:trPr>
          <w:trHeight w:val="1191"/>
        </w:trPr>
        <w:tc>
          <w:tcPr>
            <w:tcW w:w="562" w:type="dxa"/>
            <w:vMerge w:val="restart"/>
            <w:vAlign w:val="center"/>
          </w:tcPr>
          <w:p w14:paraId="6B7C5BFA" w14:textId="59D49FB5" w:rsidR="007D2FBC" w:rsidRPr="00CB0C2C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08916DA1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Biologia</w:t>
            </w:r>
          </w:p>
          <w:p w14:paraId="19631CB8" w14:textId="77777777" w:rsidR="00204471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C" w14:textId="56586D3A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DA05E" w14:textId="76F1F9A7" w:rsidR="007D2FBC" w:rsidRPr="00CB0C2C" w:rsidRDefault="007D2FBC" w:rsidP="00784F4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 xml:space="preserve">Biologia na czasie 2. </w:t>
            </w:r>
          </w:p>
          <w:p w14:paraId="26C3BF6C" w14:textId="5975E777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podstawowy.  Podręcznik dla liceum ogólnokształcącego i technikum</w:t>
            </w:r>
          </w:p>
          <w:p w14:paraId="6B7C5BFD" w14:textId="7AA9C7C5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14:paraId="6B7C5C00" w14:textId="73569368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2E69" w14:textId="77777777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7C5C02" w14:textId="491019A7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1006/2/2020</w:t>
            </w:r>
          </w:p>
        </w:tc>
      </w:tr>
      <w:tr w:rsidR="00CB0C2C" w:rsidRPr="00CB0C2C" w14:paraId="197B295F" w14:textId="77777777" w:rsidTr="000D0512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71074FA8" w14:textId="77777777" w:rsidR="007D2FBC" w:rsidRPr="00CB0C2C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7C66C" w14:textId="77777777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C23" w14:textId="4C101874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</w:rPr>
              <w:t>Bi</w:t>
            </w:r>
            <w:r w:rsidR="009C510A" w:rsidRPr="00CB0C2C">
              <w:rPr>
                <w:rFonts w:cstheme="minorHAnsi"/>
                <w:b/>
              </w:rPr>
              <w:t>ologia na czasie 2.</w:t>
            </w:r>
            <w:r w:rsidRPr="00CB0C2C">
              <w:rPr>
                <w:rFonts w:cstheme="minorHAnsi"/>
                <w:sz w:val="20"/>
                <w:szCs w:val="20"/>
              </w:rPr>
              <w:br/>
            </w:r>
            <w:r w:rsidRPr="00CB0C2C">
              <w:rPr>
                <w:rFonts w:cstheme="minorHAnsi"/>
                <w:b/>
                <w:sz w:val="20"/>
                <w:szCs w:val="20"/>
              </w:rPr>
              <w:t>Karty pracy</w:t>
            </w:r>
            <w:r w:rsidRPr="00CB0C2C">
              <w:rPr>
                <w:rFonts w:cstheme="minorHAnsi"/>
                <w:sz w:val="20"/>
                <w:szCs w:val="20"/>
              </w:rPr>
              <w:t xml:space="preserve"> ucznia dla liceum ogólnokształcącego i technikum, 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874" w14:textId="30428379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Dawid Kaczmarek, Jacek Pawłowski, Renata Stencel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F2DC1" w14:textId="3CCF97B4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CB0C2C" w:rsidRPr="00CB0C2C" w14:paraId="6B7C5C12" w14:textId="77777777" w:rsidTr="000D0512">
        <w:trPr>
          <w:trHeight w:val="1075"/>
        </w:trPr>
        <w:tc>
          <w:tcPr>
            <w:tcW w:w="562" w:type="dxa"/>
            <w:vMerge w:val="restart"/>
            <w:vAlign w:val="center"/>
          </w:tcPr>
          <w:p w14:paraId="6B7C5C0B" w14:textId="74C3057F" w:rsidR="002022F4" w:rsidRPr="00CB0C2C" w:rsidRDefault="002022F4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54E525C" w14:textId="77777777" w:rsidR="002022F4" w:rsidRPr="00CB0C2C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Chemia</w:t>
            </w:r>
          </w:p>
          <w:p w14:paraId="3E41B1B7" w14:textId="77777777" w:rsidR="00CC64AF" w:rsidRPr="00CB0C2C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0C" w14:textId="1AA16F90" w:rsidR="002022F4" w:rsidRPr="00CB0C2C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775D1" w14:textId="77777777" w:rsidR="00CC64AF" w:rsidRPr="00CB0C2C" w:rsidRDefault="002022F4" w:rsidP="00784F4C">
            <w:pPr>
              <w:rPr>
                <w:rFonts w:cstheme="minorHAnsi"/>
                <w:b/>
              </w:rPr>
            </w:pPr>
            <w:r w:rsidRPr="00CB0C2C">
              <w:rPr>
                <w:rFonts w:cstheme="minorHAnsi"/>
                <w:b/>
              </w:rPr>
              <w:t xml:space="preserve">To jest chemia 1. </w:t>
            </w:r>
          </w:p>
          <w:p w14:paraId="6A31D937" w14:textId="7EDFA186" w:rsidR="002022F4" w:rsidRPr="00CB0C2C" w:rsidRDefault="00CC64AF" w:rsidP="00784F4C">
            <w:pPr>
              <w:rPr>
                <w:rFonts w:cstheme="minorHAnsi"/>
                <w:bCs/>
                <w:sz w:val="20"/>
                <w:szCs w:val="20"/>
              </w:rPr>
            </w:pPr>
            <w:r w:rsidRPr="00CB0C2C">
              <w:rPr>
                <w:rFonts w:cstheme="minorHAnsi"/>
                <w:bCs/>
                <w:sz w:val="20"/>
                <w:szCs w:val="20"/>
              </w:rPr>
              <w:t>(ten sam co w klasie pierwszej)</w:t>
            </w:r>
          </w:p>
          <w:p w14:paraId="54C1FF31" w14:textId="1E28B481" w:rsidR="002022F4" w:rsidRPr="00CB0C2C" w:rsidRDefault="002022F4" w:rsidP="00784F4C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  <w:sz w:val="20"/>
                <w:szCs w:val="20"/>
              </w:rPr>
              <w:t>Chemia ogólna i nieorganiczna</w:t>
            </w:r>
            <w:r w:rsidRPr="00CB0C2C">
              <w:rPr>
                <w:rFonts w:cstheme="minorHAnsi"/>
                <w:sz w:val="20"/>
                <w:szCs w:val="20"/>
              </w:rPr>
              <w:t xml:space="preserve"> - zakres podstawowy dla liceum </w:t>
            </w:r>
            <w:r w:rsidR="005630C2" w:rsidRPr="00CB0C2C">
              <w:rPr>
                <w:rFonts w:cstheme="minorHAnsi"/>
                <w:sz w:val="20"/>
                <w:szCs w:val="20"/>
              </w:rPr>
              <w:t>o</w:t>
            </w:r>
            <w:r w:rsidRPr="00CB0C2C">
              <w:rPr>
                <w:rFonts w:cstheme="minorHAnsi"/>
                <w:sz w:val="20"/>
                <w:szCs w:val="20"/>
              </w:rPr>
              <w:t>gólnokształcącego</w:t>
            </w:r>
          </w:p>
          <w:p w14:paraId="6B7C5C0D" w14:textId="14CBD505" w:rsidR="002022F4" w:rsidRPr="00CB0C2C" w:rsidRDefault="002022F4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i technikum</w:t>
            </w:r>
            <w:r w:rsidR="00CC64AF" w:rsidRPr="00CB0C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Romuald Hassa</w:t>
            </w:r>
          </w:p>
          <w:p w14:paraId="40ACB420" w14:textId="77777777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Aleksandra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14:paraId="6B7C5C10" w14:textId="68A6BC2B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Janusz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1A626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7C5C11" w14:textId="5CD2D279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994/1/2019</w:t>
            </w:r>
          </w:p>
        </w:tc>
      </w:tr>
      <w:tr w:rsidR="00CB0C2C" w:rsidRPr="00CB0C2C" w14:paraId="06898C3F" w14:textId="77777777" w:rsidTr="000D0512">
        <w:trPr>
          <w:trHeight w:val="1104"/>
        </w:trPr>
        <w:tc>
          <w:tcPr>
            <w:tcW w:w="562" w:type="dxa"/>
            <w:vMerge/>
            <w:vAlign w:val="center"/>
          </w:tcPr>
          <w:p w14:paraId="374B5C52" w14:textId="77777777" w:rsidR="002E1DDD" w:rsidRPr="00CB0C2C" w:rsidRDefault="002E1DDD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12181D7" w14:textId="77777777" w:rsidR="002E1DDD" w:rsidRPr="00CB0C2C" w:rsidRDefault="002E1DDD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7EFCF4" w14:textId="1D93381B" w:rsidR="002E1DDD" w:rsidRPr="00CB0C2C" w:rsidRDefault="002E1DDD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0C2C">
              <w:rPr>
                <w:rFonts w:cstheme="minorHAnsi"/>
                <w:b/>
                <w:bCs/>
              </w:rPr>
              <w:t>To jest chemia 2.</w:t>
            </w:r>
            <w:r w:rsidRPr="00CB0C2C">
              <w:rPr>
                <w:rFonts w:cstheme="minorHAnsi"/>
              </w:rPr>
              <w:t xml:space="preserve"> </w:t>
            </w:r>
            <w:r w:rsidRPr="00CB0C2C">
              <w:rPr>
                <w:rFonts w:cstheme="minorHAnsi"/>
                <w:sz w:val="20"/>
                <w:szCs w:val="20"/>
              </w:rPr>
              <w:br/>
              <w:t>Chemia organiczna. Podręcznik dla liceum ogólnokształcącego i technikum. Zakres podstawowy.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45CD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Romuald Hassa</w:t>
            </w:r>
          </w:p>
          <w:p w14:paraId="1137A018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Aleksandra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14:paraId="6BBB1366" w14:textId="1E056B4C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Janusz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6E3F6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032BEE92" w14:textId="71D1878F" w:rsidR="00A209A2" w:rsidRPr="00CB0C2C" w:rsidRDefault="00A209A2" w:rsidP="00A209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994/2/2020</w:t>
            </w:r>
          </w:p>
          <w:p w14:paraId="02E42C71" w14:textId="2B409DEA" w:rsidR="00A209A2" w:rsidRPr="00CB0C2C" w:rsidRDefault="00A209A2" w:rsidP="00784F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0C2C" w:rsidRPr="00CB0C2C" w14:paraId="6B7C5C2A" w14:textId="77777777" w:rsidTr="000D0512">
        <w:trPr>
          <w:trHeight w:val="98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22" w14:textId="6750F267" w:rsidR="00C84D5B" w:rsidRPr="00CB0C2C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5AA004FC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Matematyka</w:t>
            </w:r>
          </w:p>
          <w:p w14:paraId="7B603A9C" w14:textId="77777777" w:rsidR="00704EF5" w:rsidRDefault="00C84D5B" w:rsidP="00E36482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24" w14:textId="392FD737" w:rsidR="00C84D5B" w:rsidRPr="00CB0C2C" w:rsidRDefault="00C84D5B" w:rsidP="00E36482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BEC0E" w14:textId="2A6F440D" w:rsidR="00C84D5B" w:rsidRPr="00CB0C2C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</w:rPr>
              <w:t>Matematyka</w:t>
            </w:r>
            <w:r w:rsidRPr="00CB0C2C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CB0C2C">
              <w:rPr>
                <w:rFonts w:cstheme="minorHAnsi"/>
                <w:sz w:val="20"/>
                <w:szCs w:val="20"/>
              </w:rPr>
              <w:t xml:space="preserve"> Klasa </w:t>
            </w:r>
            <w:r w:rsidR="006171C0" w:rsidRPr="00CB0C2C">
              <w:rPr>
                <w:rFonts w:cstheme="minorHAnsi"/>
                <w:sz w:val="20"/>
                <w:szCs w:val="20"/>
              </w:rPr>
              <w:t>2</w:t>
            </w:r>
            <w:r w:rsidR="00E01178" w:rsidRPr="00CB0C2C">
              <w:rPr>
                <w:rFonts w:cstheme="minorHAnsi"/>
                <w:sz w:val="20"/>
                <w:szCs w:val="20"/>
              </w:rPr>
              <w:t>. Zakres podstawowy.</w:t>
            </w:r>
          </w:p>
          <w:p w14:paraId="6B7C5C26" w14:textId="3A23C256" w:rsidR="00C84D5B" w:rsidRPr="00CB0C2C" w:rsidRDefault="00C84D5B" w:rsidP="00E01178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Podręcznik dla liceów i techników oraz zbiór zadań.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681356EE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6B7C5C27" w14:textId="43F60452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CB0C2C">
              <w:rPr>
                <w:rFonts w:cstheme="minorHAnsi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364BD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6B7C5C28" w14:textId="2574BA14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67927375" w14:textId="77777777" w:rsidR="00C84D5B" w:rsidRPr="00CB0C2C" w:rsidRDefault="00C84D5B" w:rsidP="00E0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K. Pazdro</w:t>
            </w:r>
          </w:p>
          <w:p w14:paraId="6B7C5C29" w14:textId="5AB5891F" w:rsidR="0024538F" w:rsidRPr="00CB0C2C" w:rsidRDefault="0024538F" w:rsidP="00E0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972/2/2020</w:t>
            </w:r>
          </w:p>
        </w:tc>
      </w:tr>
      <w:tr w:rsidR="00CB0C2C" w:rsidRPr="00CB0C2C" w14:paraId="6B7C5C3A" w14:textId="77777777" w:rsidTr="000D0512">
        <w:trPr>
          <w:trHeight w:val="84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34" w14:textId="1130EAE8" w:rsidR="00C84D5B" w:rsidRPr="00CB0C2C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1A162D59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Informatyka</w:t>
            </w:r>
          </w:p>
          <w:p w14:paraId="130B4584" w14:textId="77777777" w:rsidR="00CC64AF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36" w14:textId="2592FD47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2F09" w14:textId="03096DB2" w:rsidR="000E7BF4" w:rsidRPr="00CB0C2C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</w:rPr>
              <w:t>Teraz bajty</w:t>
            </w:r>
            <w:r w:rsidRPr="00CB0C2C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CB0C2C">
              <w:rPr>
                <w:rFonts w:cstheme="minorHAnsi"/>
                <w:sz w:val="20"/>
                <w:szCs w:val="20"/>
              </w:rPr>
              <w:t xml:space="preserve"> Klasa II</w:t>
            </w:r>
          </w:p>
          <w:p w14:paraId="6B7C5C37" w14:textId="2D21AEA3" w:rsidR="00C84D5B" w:rsidRPr="00CB0C2C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Informatyka dla szkół ponadpodstawowych. </w:t>
            </w:r>
            <w:r w:rsidRPr="00CB0C2C">
              <w:rPr>
                <w:rFonts w:cstheme="minorHAnsi"/>
                <w:sz w:val="20"/>
                <w:szCs w:val="20"/>
                <w:u w:val="single"/>
              </w:rPr>
              <w:t>Zakres podstawowy.</w:t>
            </w:r>
            <w:r w:rsidRPr="00CB0C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C84D5B" w:rsidRPr="00CB0C2C" w:rsidRDefault="00C84D5B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108EF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MIGRA</w:t>
            </w:r>
          </w:p>
          <w:p w14:paraId="6B7C5C39" w14:textId="1CB087BA" w:rsidR="00C84D5B" w:rsidRPr="00C36E66" w:rsidRDefault="00C84D5B" w:rsidP="00784F4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  <w:shd w:val="clear" w:color="auto" w:fill="FFFFFF"/>
              </w:rPr>
              <w:t>1042/2/2020</w:t>
            </w:r>
          </w:p>
        </w:tc>
      </w:tr>
      <w:tr w:rsidR="00CB0C2C" w:rsidRPr="00CB0C2C" w14:paraId="0D52153D" w14:textId="77777777" w:rsidTr="000D0512">
        <w:trPr>
          <w:trHeight w:val="9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E188" w14:textId="77777777" w:rsidR="00DD6F01" w:rsidRPr="00CB0C2C" w:rsidRDefault="00DD6F01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091" w14:textId="560B13CF" w:rsidR="00DD6F01" w:rsidRPr="00CB0C2C" w:rsidRDefault="00DD6F0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CAC" w14:textId="0404DA10" w:rsidR="00DD6F01" w:rsidRPr="00CB0C2C" w:rsidRDefault="00C753A3" w:rsidP="00784F4C">
            <w:pPr>
              <w:rPr>
                <w:rFonts w:eastAsia="Times New Roman" w:cstheme="minorHAnsi"/>
                <w:b/>
                <w:bCs/>
              </w:rPr>
            </w:pPr>
            <w:r w:rsidRPr="00CB0C2C">
              <w:rPr>
                <w:rFonts w:eastAsia="Times New Roman" w:cstheme="minorHAnsi"/>
                <w:b/>
                <w:bCs/>
              </w:rPr>
              <w:t>Krok w przedsiębiorczość</w:t>
            </w:r>
          </w:p>
          <w:p w14:paraId="7B9D6C5A" w14:textId="29B10DCE" w:rsidR="00C753A3" w:rsidRPr="00CB0C2C" w:rsidRDefault="00C753A3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8291" w14:textId="77777777" w:rsidR="00882BBC" w:rsidRPr="00CB0C2C" w:rsidRDefault="00C753A3" w:rsidP="00882BBC">
            <w:pPr>
              <w:ind w:left="-110" w:right="-10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Zbigniew Makieła</w:t>
            </w:r>
          </w:p>
          <w:p w14:paraId="6152A2F1" w14:textId="1A12BC6A" w:rsidR="00DD6F01" w:rsidRPr="00CB0C2C" w:rsidRDefault="00C753A3" w:rsidP="00882BB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B6DE2" w14:textId="25DCBA0F" w:rsidR="00C753A3" w:rsidRPr="00CB0C2C" w:rsidRDefault="00C753A3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Nowa Era</w:t>
            </w:r>
          </w:p>
          <w:p w14:paraId="3A41E745" w14:textId="37C52F7C" w:rsidR="00DD6F01" w:rsidRPr="00CB0C2C" w:rsidRDefault="00C753A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1039/2020/z1</w:t>
            </w:r>
          </w:p>
        </w:tc>
      </w:tr>
    </w:tbl>
    <w:p w14:paraId="6B7C5C8E" w14:textId="25FEF562" w:rsidR="002813BA" w:rsidRPr="00CB0C2C" w:rsidRDefault="00647DD6" w:rsidP="002813BA">
      <w:pPr>
        <w:jc w:val="right"/>
        <w:rPr>
          <w:rFonts w:cstheme="minorHAnsi"/>
          <w:i/>
          <w:sz w:val="2"/>
          <w:szCs w:val="28"/>
        </w:rPr>
      </w:pPr>
      <w:r w:rsidRPr="00CB0C2C">
        <w:rPr>
          <w:rFonts w:cstheme="minorHAnsi"/>
          <w:i/>
          <w:sz w:val="2"/>
          <w:szCs w:val="28"/>
        </w:rPr>
        <w:t xml:space="preserve"> </w:t>
      </w:r>
      <w:r w:rsidR="004F7F8C" w:rsidRPr="00CB0C2C">
        <w:rPr>
          <w:rFonts w:cstheme="minorHAnsi"/>
          <w:i/>
          <w:sz w:val="2"/>
          <w:szCs w:val="28"/>
        </w:rPr>
        <w:br w:type="textWrapping" w:clear="all"/>
      </w:r>
    </w:p>
    <w:p w14:paraId="5583B935" w14:textId="77777777" w:rsidR="005A3E25" w:rsidRPr="00B32E09" w:rsidRDefault="005A3E25" w:rsidP="005A3E25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6AEC8A73" w14:textId="77777777" w:rsidR="00681B9E" w:rsidRDefault="00681B9E" w:rsidP="00681B9E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0F885E35" w14:textId="77777777" w:rsidR="00681B9E" w:rsidRDefault="00681B9E" w:rsidP="00681B9E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Sławomira Kozak</w:t>
      </w:r>
    </w:p>
    <w:p w14:paraId="167C8D2F" w14:textId="0FE1F7CF" w:rsidR="005A3E25" w:rsidRPr="00A544CB" w:rsidRDefault="005A3E25" w:rsidP="005A3E25">
      <w:pPr>
        <w:spacing w:after="0" w:line="240" w:lineRule="auto"/>
        <w:ind w:right="1273"/>
        <w:jc w:val="right"/>
        <w:rPr>
          <w:rFonts w:cstheme="minorHAnsi"/>
          <w:i/>
          <w:iCs/>
          <w:sz w:val="28"/>
          <w:szCs w:val="28"/>
        </w:rPr>
      </w:pPr>
    </w:p>
    <w:p w14:paraId="15241829" w14:textId="66C132AF" w:rsidR="00A176AD" w:rsidRPr="00CB0C2C" w:rsidRDefault="00A176AD" w:rsidP="007B39F7">
      <w:pPr>
        <w:spacing w:after="120" w:line="240" w:lineRule="auto"/>
        <w:rPr>
          <w:rFonts w:cstheme="minorHAnsi"/>
          <w:i/>
          <w:sz w:val="24"/>
          <w:u w:val="single"/>
        </w:rPr>
      </w:pPr>
      <w:r w:rsidRPr="00CB0C2C">
        <w:rPr>
          <w:rFonts w:cstheme="minorHAnsi"/>
          <w:i/>
          <w:sz w:val="24"/>
          <w:u w:val="single"/>
        </w:rPr>
        <w:t>Uwagi</w:t>
      </w:r>
    </w:p>
    <w:p w14:paraId="1CC24176" w14:textId="65FDDD2B" w:rsidR="00A176AD" w:rsidRPr="005A3E25" w:rsidRDefault="00C42AAF" w:rsidP="005A3E25">
      <w:pPr>
        <w:spacing w:after="120" w:line="240" w:lineRule="auto"/>
        <w:ind w:left="357" w:hanging="215"/>
        <w:rPr>
          <w:rFonts w:cstheme="minorHAnsi"/>
          <w:i/>
          <w:szCs w:val="20"/>
        </w:rPr>
      </w:pPr>
      <w:r w:rsidRPr="005A3E25">
        <w:rPr>
          <w:rFonts w:cstheme="minorHAnsi"/>
          <w:i/>
          <w:szCs w:val="20"/>
        </w:rPr>
        <w:t>*</w:t>
      </w:r>
      <w:r w:rsidR="0088428D" w:rsidRPr="005A3E25">
        <w:rPr>
          <w:rFonts w:cstheme="minorHAnsi"/>
          <w:i/>
          <w:szCs w:val="20"/>
        </w:rPr>
        <w:t xml:space="preserve">   </w:t>
      </w:r>
      <w:r w:rsidR="00A176AD" w:rsidRPr="005A3E25">
        <w:rPr>
          <w:rFonts w:cstheme="minorHAnsi"/>
          <w:i/>
          <w:szCs w:val="20"/>
        </w:rPr>
        <w:t>Podręczniki do nauki drugiego języka obcego (rosyjski, niemiecki, hiszpański) należy kupić tylko do wybranego jednego języka obcego.</w:t>
      </w:r>
    </w:p>
    <w:sectPr w:rsidR="00A176AD" w:rsidRPr="005A3E25" w:rsidSect="00CF3D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9C83" w14:textId="77777777" w:rsidR="00B97A1C" w:rsidRDefault="00B97A1C" w:rsidP="00324DBD">
      <w:pPr>
        <w:spacing w:after="0" w:line="240" w:lineRule="auto"/>
      </w:pPr>
      <w:r>
        <w:separator/>
      </w:r>
    </w:p>
  </w:endnote>
  <w:endnote w:type="continuationSeparator" w:id="0">
    <w:p w14:paraId="6BC26E49" w14:textId="77777777" w:rsidR="00B97A1C" w:rsidRDefault="00B97A1C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1DF3D119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44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36A4BD2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8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EC55" w14:textId="77777777" w:rsidR="00B97A1C" w:rsidRDefault="00B97A1C" w:rsidP="00324DBD">
      <w:pPr>
        <w:spacing w:after="0" w:line="240" w:lineRule="auto"/>
      </w:pPr>
      <w:r>
        <w:separator/>
      </w:r>
    </w:p>
  </w:footnote>
  <w:footnote w:type="continuationSeparator" w:id="0">
    <w:p w14:paraId="43188394" w14:textId="77777777" w:rsidR="00B97A1C" w:rsidRDefault="00B97A1C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FB6E" w14:textId="37F60641" w:rsidR="005A3E25" w:rsidRDefault="005A3E25">
    <w:pPr>
      <w:pStyle w:val="Nagwek"/>
    </w:pPr>
  </w:p>
  <w:p w14:paraId="745AC84C" w14:textId="77777777" w:rsidR="00681B9E" w:rsidRDefault="00681B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57F" w14:textId="77777777" w:rsidR="00CF3D04" w:rsidRDefault="00CF3D04" w:rsidP="00CF3D04">
    <w:pPr>
      <w:pStyle w:val="Nagwek"/>
      <w:tabs>
        <w:tab w:val="clear" w:pos="9072"/>
      </w:tabs>
      <w:ind w:right="-286"/>
      <w:jc w:val="right"/>
      <w:rPr>
        <w:rFonts w:ascii="Arial" w:hAnsi="Arial" w:cs="Arial"/>
        <w:b/>
        <w:i/>
        <w:sz w:val="24"/>
      </w:rPr>
    </w:pPr>
  </w:p>
  <w:p w14:paraId="50E4CCD5" w14:textId="77777777" w:rsidR="00CF3D04" w:rsidRPr="00E74FC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/>
        <w:i/>
        <w:color w:val="FF0000"/>
        <w:szCs w:val="20"/>
      </w:rPr>
    </w:pPr>
    <w:r w:rsidRPr="00A45093">
      <w:rPr>
        <w:rFonts w:ascii="Arial" w:hAnsi="Arial" w:cs="Arial"/>
        <w:b/>
        <w:i/>
        <w:szCs w:val="20"/>
      </w:rPr>
      <w:t xml:space="preserve">Załącznik Nr </w:t>
    </w:r>
    <w:r w:rsidRPr="00E74FC3">
      <w:rPr>
        <w:rFonts w:ascii="Arial" w:hAnsi="Arial" w:cs="Arial"/>
        <w:b/>
        <w:i/>
        <w:color w:val="FF0000"/>
        <w:szCs w:val="20"/>
      </w:rPr>
      <w:t>…</w:t>
    </w:r>
    <w:r w:rsidRPr="00E74FC3">
      <w:rPr>
        <w:rFonts w:ascii="Arial" w:hAnsi="Arial" w:cs="Arial"/>
        <w:bCs/>
        <w:i/>
        <w:color w:val="FF0000"/>
        <w:szCs w:val="20"/>
      </w:rPr>
      <w:t>do Uchwały Nr …./2019/2020 Rady Pedagogicznej  z dnia 30 czerwca 2020 r.</w:t>
    </w:r>
  </w:p>
  <w:p w14:paraId="7492DD18" w14:textId="79850B22" w:rsidR="00CF3D04" w:rsidRDefault="00CF3D04" w:rsidP="00CF3D04">
    <w:pPr>
      <w:pStyle w:val="Nagwek"/>
      <w:jc w:val="right"/>
      <w:rPr>
        <w:rFonts w:ascii="Arial" w:hAnsi="Arial" w:cs="Arial"/>
        <w:i/>
      </w:rPr>
    </w:pPr>
    <w:r w:rsidRPr="00E74FC3">
      <w:rPr>
        <w:rFonts w:ascii="Arial" w:hAnsi="Arial" w:cs="Arial"/>
        <w:b/>
        <w:i/>
        <w:color w:val="FF0000"/>
        <w:sz w:val="24"/>
      </w:rPr>
      <w:t xml:space="preserve">Załącznik Nr 2 </w:t>
    </w:r>
    <w:r w:rsidRPr="00E74FC3">
      <w:rPr>
        <w:rFonts w:ascii="Arial" w:hAnsi="Arial" w:cs="Arial"/>
        <w:i/>
        <w:color w:val="FF0000"/>
      </w:rPr>
      <w:t>do Zarządzenia</w:t>
    </w:r>
    <w:r w:rsidRPr="00FB1CB0">
      <w:rPr>
        <w:rFonts w:ascii="Arial" w:hAnsi="Arial" w:cs="Arial"/>
        <w:i/>
      </w:rPr>
      <w:t xml:space="preserve"> Dyrektora Nr </w:t>
    </w:r>
    <w:r>
      <w:rPr>
        <w:rFonts w:ascii="Arial" w:hAnsi="Arial" w:cs="Arial"/>
        <w:i/>
      </w:rPr>
      <w:t>…</w:t>
    </w:r>
    <w:r w:rsidRPr="00FB1CB0">
      <w:rPr>
        <w:rFonts w:ascii="Arial" w:hAnsi="Arial" w:cs="Arial"/>
        <w:i/>
      </w:rPr>
      <w:t>/20</w:t>
    </w:r>
    <w:r>
      <w:rPr>
        <w:rFonts w:ascii="Arial" w:hAnsi="Arial" w:cs="Arial"/>
        <w:i/>
      </w:rPr>
      <w:t xml:space="preserve">20 </w:t>
    </w:r>
    <w:r w:rsidRPr="00FB1CB0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680D" wp14:editId="1C6C1597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80E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5pt;margin-top:17.6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WUm9RO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FB1CB0">
      <w:rPr>
        <w:rFonts w:ascii="Arial" w:hAnsi="Arial" w:cs="Arial"/>
        <w:i/>
      </w:rPr>
      <w:t xml:space="preserve"> z dnia </w:t>
    </w:r>
    <w:r>
      <w:rPr>
        <w:rFonts w:ascii="Arial" w:hAnsi="Arial" w:cs="Arial"/>
        <w:i/>
      </w:rPr>
      <w:t>30</w:t>
    </w:r>
    <w:r w:rsidRPr="00FB1CB0">
      <w:rPr>
        <w:rFonts w:ascii="Arial" w:hAnsi="Arial" w:cs="Arial"/>
        <w:i/>
      </w:rPr>
      <w:t xml:space="preserve"> czerwca 20</w:t>
    </w:r>
    <w:r>
      <w:rPr>
        <w:rFonts w:ascii="Arial" w:hAnsi="Arial" w:cs="Arial"/>
        <w:i/>
      </w:rPr>
      <w:t>20</w:t>
    </w:r>
    <w:r w:rsidRPr="00FB1CB0">
      <w:rPr>
        <w:rFonts w:ascii="Arial" w:hAnsi="Arial" w:cs="Arial"/>
        <w:i/>
      </w:rPr>
      <w:t xml:space="preserve"> r.</w:t>
    </w:r>
  </w:p>
  <w:p w14:paraId="199AAB43" w14:textId="387F0068" w:rsidR="00361F27" w:rsidRPr="00CF3D04" w:rsidRDefault="00361F27" w:rsidP="00CF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DA"/>
    <w:multiLevelType w:val="hybridMultilevel"/>
    <w:tmpl w:val="ADA0404E"/>
    <w:lvl w:ilvl="0" w:tplc="41C231E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6FD"/>
    <w:multiLevelType w:val="hybridMultilevel"/>
    <w:tmpl w:val="DD3AA9E0"/>
    <w:lvl w:ilvl="0" w:tplc="AEE2C7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5A91"/>
    <w:multiLevelType w:val="multilevel"/>
    <w:tmpl w:val="6F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735F2"/>
    <w:multiLevelType w:val="multilevel"/>
    <w:tmpl w:val="7F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763140">
    <w:abstractNumId w:val="2"/>
  </w:num>
  <w:num w:numId="2" w16cid:durableId="1166290097">
    <w:abstractNumId w:val="4"/>
  </w:num>
  <w:num w:numId="3" w16cid:durableId="1415400083">
    <w:abstractNumId w:val="3"/>
  </w:num>
  <w:num w:numId="4" w16cid:durableId="1090546676">
    <w:abstractNumId w:val="0"/>
  </w:num>
  <w:num w:numId="5" w16cid:durableId="177891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57E4D"/>
    <w:rsid w:val="000709ED"/>
    <w:rsid w:val="0007368F"/>
    <w:rsid w:val="000833C1"/>
    <w:rsid w:val="000A1670"/>
    <w:rsid w:val="000B5C1D"/>
    <w:rsid w:val="000B7903"/>
    <w:rsid w:val="000C2C5E"/>
    <w:rsid w:val="000C38C9"/>
    <w:rsid w:val="000C3C52"/>
    <w:rsid w:val="000D0512"/>
    <w:rsid w:val="000D78AA"/>
    <w:rsid w:val="000E093C"/>
    <w:rsid w:val="000E7562"/>
    <w:rsid w:val="000E7BF4"/>
    <w:rsid w:val="001128AB"/>
    <w:rsid w:val="001362D8"/>
    <w:rsid w:val="001458BD"/>
    <w:rsid w:val="00146A3B"/>
    <w:rsid w:val="00163C83"/>
    <w:rsid w:val="001926C7"/>
    <w:rsid w:val="001B02AA"/>
    <w:rsid w:val="001B1492"/>
    <w:rsid w:val="001C40EA"/>
    <w:rsid w:val="001F4B02"/>
    <w:rsid w:val="002022F4"/>
    <w:rsid w:val="00204471"/>
    <w:rsid w:val="0020454A"/>
    <w:rsid w:val="00221097"/>
    <w:rsid w:val="00242816"/>
    <w:rsid w:val="0024538F"/>
    <w:rsid w:val="00246B9E"/>
    <w:rsid w:val="00257542"/>
    <w:rsid w:val="002667CC"/>
    <w:rsid w:val="0027593F"/>
    <w:rsid w:val="002813BA"/>
    <w:rsid w:val="002836DD"/>
    <w:rsid w:val="00287C4F"/>
    <w:rsid w:val="002941C6"/>
    <w:rsid w:val="002B3488"/>
    <w:rsid w:val="002B35B6"/>
    <w:rsid w:val="002B59F7"/>
    <w:rsid w:val="002C5D80"/>
    <w:rsid w:val="002E1DDD"/>
    <w:rsid w:val="002F0225"/>
    <w:rsid w:val="002F2886"/>
    <w:rsid w:val="00304E87"/>
    <w:rsid w:val="00324DBD"/>
    <w:rsid w:val="0033105B"/>
    <w:rsid w:val="00344B87"/>
    <w:rsid w:val="003451C2"/>
    <w:rsid w:val="003478EA"/>
    <w:rsid w:val="003502D9"/>
    <w:rsid w:val="00350511"/>
    <w:rsid w:val="00360335"/>
    <w:rsid w:val="00360A8B"/>
    <w:rsid w:val="00361F27"/>
    <w:rsid w:val="00362FD3"/>
    <w:rsid w:val="00364503"/>
    <w:rsid w:val="00366D29"/>
    <w:rsid w:val="00383047"/>
    <w:rsid w:val="00390631"/>
    <w:rsid w:val="003A4852"/>
    <w:rsid w:val="003F32AF"/>
    <w:rsid w:val="003F38E9"/>
    <w:rsid w:val="003F3CAF"/>
    <w:rsid w:val="003F541B"/>
    <w:rsid w:val="003F574A"/>
    <w:rsid w:val="0041060A"/>
    <w:rsid w:val="00417C7B"/>
    <w:rsid w:val="004243DD"/>
    <w:rsid w:val="00425437"/>
    <w:rsid w:val="00433D8F"/>
    <w:rsid w:val="0043447B"/>
    <w:rsid w:val="0044527C"/>
    <w:rsid w:val="00447AEB"/>
    <w:rsid w:val="00450966"/>
    <w:rsid w:val="00455407"/>
    <w:rsid w:val="00456D9C"/>
    <w:rsid w:val="00470278"/>
    <w:rsid w:val="0047049F"/>
    <w:rsid w:val="00472FCB"/>
    <w:rsid w:val="00484723"/>
    <w:rsid w:val="004904EE"/>
    <w:rsid w:val="0049082A"/>
    <w:rsid w:val="00494AF7"/>
    <w:rsid w:val="004B0700"/>
    <w:rsid w:val="004B2A60"/>
    <w:rsid w:val="004B4CD9"/>
    <w:rsid w:val="004B502C"/>
    <w:rsid w:val="004B6C63"/>
    <w:rsid w:val="004B778D"/>
    <w:rsid w:val="004B78BD"/>
    <w:rsid w:val="004C0F52"/>
    <w:rsid w:val="004C351C"/>
    <w:rsid w:val="004E0AD8"/>
    <w:rsid w:val="004E3241"/>
    <w:rsid w:val="004E7A7A"/>
    <w:rsid w:val="004F7ECB"/>
    <w:rsid w:val="004F7F8C"/>
    <w:rsid w:val="005025DA"/>
    <w:rsid w:val="0051703F"/>
    <w:rsid w:val="00517EE9"/>
    <w:rsid w:val="00525E7D"/>
    <w:rsid w:val="00542011"/>
    <w:rsid w:val="00545112"/>
    <w:rsid w:val="00556A84"/>
    <w:rsid w:val="00557976"/>
    <w:rsid w:val="0056021E"/>
    <w:rsid w:val="005630C2"/>
    <w:rsid w:val="0057167C"/>
    <w:rsid w:val="005743B1"/>
    <w:rsid w:val="00576FA0"/>
    <w:rsid w:val="00590E8F"/>
    <w:rsid w:val="005A1B69"/>
    <w:rsid w:val="005A2C62"/>
    <w:rsid w:val="005A3E25"/>
    <w:rsid w:val="005B1F06"/>
    <w:rsid w:val="005B5647"/>
    <w:rsid w:val="005B619E"/>
    <w:rsid w:val="005B6D7E"/>
    <w:rsid w:val="005D3FB1"/>
    <w:rsid w:val="005E2370"/>
    <w:rsid w:val="005F487D"/>
    <w:rsid w:val="0061644C"/>
    <w:rsid w:val="006171C0"/>
    <w:rsid w:val="006218F5"/>
    <w:rsid w:val="00622B09"/>
    <w:rsid w:val="00623E92"/>
    <w:rsid w:val="00625168"/>
    <w:rsid w:val="00635D31"/>
    <w:rsid w:val="00637495"/>
    <w:rsid w:val="006405C8"/>
    <w:rsid w:val="00647DD6"/>
    <w:rsid w:val="006509FC"/>
    <w:rsid w:val="00667CAD"/>
    <w:rsid w:val="00680EE5"/>
    <w:rsid w:val="00681B9E"/>
    <w:rsid w:val="00691EE9"/>
    <w:rsid w:val="006A7279"/>
    <w:rsid w:val="006C3EC9"/>
    <w:rsid w:val="006C6D89"/>
    <w:rsid w:val="006E0FFF"/>
    <w:rsid w:val="00704EF5"/>
    <w:rsid w:val="007065BD"/>
    <w:rsid w:val="007074D2"/>
    <w:rsid w:val="00722F7F"/>
    <w:rsid w:val="00726C52"/>
    <w:rsid w:val="0074063F"/>
    <w:rsid w:val="007413CA"/>
    <w:rsid w:val="00755E9C"/>
    <w:rsid w:val="00764582"/>
    <w:rsid w:val="00765B2F"/>
    <w:rsid w:val="00784F4C"/>
    <w:rsid w:val="00791099"/>
    <w:rsid w:val="00796747"/>
    <w:rsid w:val="007A0946"/>
    <w:rsid w:val="007A4436"/>
    <w:rsid w:val="007A5C56"/>
    <w:rsid w:val="007B39F7"/>
    <w:rsid w:val="007C512A"/>
    <w:rsid w:val="007D2FBC"/>
    <w:rsid w:val="007D4FC8"/>
    <w:rsid w:val="007E0164"/>
    <w:rsid w:val="007E401C"/>
    <w:rsid w:val="007E5268"/>
    <w:rsid w:val="007F26BF"/>
    <w:rsid w:val="007F705A"/>
    <w:rsid w:val="00805395"/>
    <w:rsid w:val="00805411"/>
    <w:rsid w:val="008070E0"/>
    <w:rsid w:val="0081650C"/>
    <w:rsid w:val="0082650D"/>
    <w:rsid w:val="00826BD1"/>
    <w:rsid w:val="00831D6E"/>
    <w:rsid w:val="008375B1"/>
    <w:rsid w:val="00845A8C"/>
    <w:rsid w:val="008562C2"/>
    <w:rsid w:val="00856A6C"/>
    <w:rsid w:val="008611E7"/>
    <w:rsid w:val="00862F83"/>
    <w:rsid w:val="008718DB"/>
    <w:rsid w:val="00876649"/>
    <w:rsid w:val="00882BBC"/>
    <w:rsid w:val="0088428D"/>
    <w:rsid w:val="008925DB"/>
    <w:rsid w:val="00893999"/>
    <w:rsid w:val="008A4FAC"/>
    <w:rsid w:val="008B15CA"/>
    <w:rsid w:val="008B48E4"/>
    <w:rsid w:val="008C1A5B"/>
    <w:rsid w:val="008C2DC5"/>
    <w:rsid w:val="008C5C4E"/>
    <w:rsid w:val="008D33E9"/>
    <w:rsid w:val="00903167"/>
    <w:rsid w:val="0090544C"/>
    <w:rsid w:val="00906B7E"/>
    <w:rsid w:val="00914C00"/>
    <w:rsid w:val="00921453"/>
    <w:rsid w:val="00930051"/>
    <w:rsid w:val="009614FC"/>
    <w:rsid w:val="0096771B"/>
    <w:rsid w:val="00967A34"/>
    <w:rsid w:val="00970E4A"/>
    <w:rsid w:val="00991147"/>
    <w:rsid w:val="00994707"/>
    <w:rsid w:val="00996AE6"/>
    <w:rsid w:val="009A3EF6"/>
    <w:rsid w:val="009B3573"/>
    <w:rsid w:val="009B4296"/>
    <w:rsid w:val="009B6D89"/>
    <w:rsid w:val="009C510A"/>
    <w:rsid w:val="009C575D"/>
    <w:rsid w:val="009D1BC8"/>
    <w:rsid w:val="009D28D0"/>
    <w:rsid w:val="009E3F77"/>
    <w:rsid w:val="009F4403"/>
    <w:rsid w:val="00A024DE"/>
    <w:rsid w:val="00A16350"/>
    <w:rsid w:val="00A176AD"/>
    <w:rsid w:val="00A209A2"/>
    <w:rsid w:val="00A40C91"/>
    <w:rsid w:val="00A55F16"/>
    <w:rsid w:val="00A70B58"/>
    <w:rsid w:val="00A71C21"/>
    <w:rsid w:val="00A74818"/>
    <w:rsid w:val="00A86124"/>
    <w:rsid w:val="00AA5AD0"/>
    <w:rsid w:val="00AA74D0"/>
    <w:rsid w:val="00AA7C59"/>
    <w:rsid w:val="00AB17E2"/>
    <w:rsid w:val="00AB2C30"/>
    <w:rsid w:val="00AB51A9"/>
    <w:rsid w:val="00AC4252"/>
    <w:rsid w:val="00AD1662"/>
    <w:rsid w:val="00AD26F4"/>
    <w:rsid w:val="00AE2FB7"/>
    <w:rsid w:val="00B05AF6"/>
    <w:rsid w:val="00B06A60"/>
    <w:rsid w:val="00B13F21"/>
    <w:rsid w:val="00B427EB"/>
    <w:rsid w:val="00B468E2"/>
    <w:rsid w:val="00B4783F"/>
    <w:rsid w:val="00B478C2"/>
    <w:rsid w:val="00B556F2"/>
    <w:rsid w:val="00B56B47"/>
    <w:rsid w:val="00B60B79"/>
    <w:rsid w:val="00B770D5"/>
    <w:rsid w:val="00B77741"/>
    <w:rsid w:val="00B8474E"/>
    <w:rsid w:val="00B97A1C"/>
    <w:rsid w:val="00BA1441"/>
    <w:rsid w:val="00BA545E"/>
    <w:rsid w:val="00BA7B9A"/>
    <w:rsid w:val="00BB473C"/>
    <w:rsid w:val="00BC086F"/>
    <w:rsid w:val="00BC443A"/>
    <w:rsid w:val="00BC49B4"/>
    <w:rsid w:val="00BE071B"/>
    <w:rsid w:val="00C007B3"/>
    <w:rsid w:val="00C1448A"/>
    <w:rsid w:val="00C158FC"/>
    <w:rsid w:val="00C2307B"/>
    <w:rsid w:val="00C261FB"/>
    <w:rsid w:val="00C269B2"/>
    <w:rsid w:val="00C32FA2"/>
    <w:rsid w:val="00C36E66"/>
    <w:rsid w:val="00C42AAF"/>
    <w:rsid w:val="00C47D1A"/>
    <w:rsid w:val="00C53344"/>
    <w:rsid w:val="00C56020"/>
    <w:rsid w:val="00C73B71"/>
    <w:rsid w:val="00C753A3"/>
    <w:rsid w:val="00C835AF"/>
    <w:rsid w:val="00C84D5B"/>
    <w:rsid w:val="00C865E9"/>
    <w:rsid w:val="00C9425E"/>
    <w:rsid w:val="00C9721C"/>
    <w:rsid w:val="00CB0C2C"/>
    <w:rsid w:val="00CB706E"/>
    <w:rsid w:val="00CC5918"/>
    <w:rsid w:val="00CC64AF"/>
    <w:rsid w:val="00CD1F93"/>
    <w:rsid w:val="00CD2E3E"/>
    <w:rsid w:val="00CD55B7"/>
    <w:rsid w:val="00CE0E1F"/>
    <w:rsid w:val="00CE5390"/>
    <w:rsid w:val="00CF3D04"/>
    <w:rsid w:val="00CF445E"/>
    <w:rsid w:val="00D15BBD"/>
    <w:rsid w:val="00D201D1"/>
    <w:rsid w:val="00D26F59"/>
    <w:rsid w:val="00D27355"/>
    <w:rsid w:val="00D43B29"/>
    <w:rsid w:val="00D50D84"/>
    <w:rsid w:val="00D55C12"/>
    <w:rsid w:val="00D71798"/>
    <w:rsid w:val="00D875BB"/>
    <w:rsid w:val="00D93978"/>
    <w:rsid w:val="00DA3D08"/>
    <w:rsid w:val="00DA5E56"/>
    <w:rsid w:val="00DB1A45"/>
    <w:rsid w:val="00DD2D31"/>
    <w:rsid w:val="00DD6F01"/>
    <w:rsid w:val="00DD72FB"/>
    <w:rsid w:val="00DE2262"/>
    <w:rsid w:val="00DF0824"/>
    <w:rsid w:val="00E01178"/>
    <w:rsid w:val="00E27800"/>
    <w:rsid w:val="00E316E1"/>
    <w:rsid w:val="00E36482"/>
    <w:rsid w:val="00E50568"/>
    <w:rsid w:val="00E53EFA"/>
    <w:rsid w:val="00E56AE9"/>
    <w:rsid w:val="00E71184"/>
    <w:rsid w:val="00E71B67"/>
    <w:rsid w:val="00E8093D"/>
    <w:rsid w:val="00E9340A"/>
    <w:rsid w:val="00E9406F"/>
    <w:rsid w:val="00E9503F"/>
    <w:rsid w:val="00EA3451"/>
    <w:rsid w:val="00EC51AA"/>
    <w:rsid w:val="00EF7234"/>
    <w:rsid w:val="00F16F2C"/>
    <w:rsid w:val="00F26BC8"/>
    <w:rsid w:val="00F44FD7"/>
    <w:rsid w:val="00F47F70"/>
    <w:rsid w:val="00F56F15"/>
    <w:rsid w:val="00F75597"/>
    <w:rsid w:val="00F8073A"/>
    <w:rsid w:val="00F81AF8"/>
    <w:rsid w:val="00F86CBE"/>
    <w:rsid w:val="00FA0C6A"/>
    <w:rsid w:val="00FB09C7"/>
    <w:rsid w:val="00FB2EFD"/>
    <w:rsid w:val="00FE1D8D"/>
    <w:rsid w:val="00FE39D1"/>
    <w:rsid w:val="00FE3BF3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5BA2"/>
  <w15:docId w15:val="{CA633267-E971-4F56-AF04-45D7EBC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50D84"/>
    <w:rPr>
      <w:b/>
      <w:bCs/>
    </w:rPr>
  </w:style>
  <w:style w:type="paragraph" w:styleId="NormalnyWeb">
    <w:name w:val="Normal (Web)"/>
    <w:basedOn w:val="Normalny"/>
    <w:uiPriority w:val="99"/>
    <w:unhideWhenUsed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C425-A5E3-4561-8486-619433D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13</cp:revision>
  <cp:lastPrinted>2021-07-20T09:07:00Z</cp:lastPrinted>
  <dcterms:created xsi:type="dcterms:W3CDTF">2021-07-20T09:07:00Z</dcterms:created>
  <dcterms:modified xsi:type="dcterms:W3CDTF">2022-06-30T08:15:00Z</dcterms:modified>
</cp:coreProperties>
</file>